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F1173" w14:textId="3200203C" w:rsidR="008050C4" w:rsidRPr="00A511CF" w:rsidRDefault="00A511CF" w:rsidP="008050C4">
      <w:pPr>
        <w:spacing w:after="197" w:line="259" w:lineRule="auto"/>
        <w:ind w:left="10" w:right="944"/>
        <w:jc w:val="right"/>
        <w:rPr>
          <w:sz w:val="20"/>
          <w:szCs w:val="20"/>
          <w:lang w:val="en-US"/>
        </w:rPr>
      </w:pPr>
      <w:r w:rsidRPr="00A511CF">
        <w:rPr>
          <w:b/>
          <w:i/>
          <w:sz w:val="20"/>
          <w:szCs w:val="20"/>
          <w:lang w:val="en-US"/>
        </w:rPr>
        <w:t>Annex No. 1a</w:t>
      </w:r>
      <w:bookmarkStart w:id="0" w:name="_GoBack"/>
      <w:bookmarkEnd w:id="0"/>
    </w:p>
    <w:p w14:paraId="6072F71D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Course description</w:t>
      </w:r>
    </w:p>
    <w:p w14:paraId="357EF2FF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Part 1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361"/>
        <w:gridCol w:w="743"/>
        <w:gridCol w:w="2018"/>
        <w:gridCol w:w="2265"/>
        <w:gridCol w:w="848"/>
      </w:tblGrid>
      <w:tr w:rsidR="008050C4" w:rsidRPr="00A511CF" w14:paraId="64415728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0FB937" w14:textId="6B013F88" w:rsidR="008050C4" w:rsidRPr="005C0038" w:rsidRDefault="002E307C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  <w:lang w:val="en-US"/>
              </w:rPr>
            </w:pPr>
            <w:r w:rsidRPr="005C0038">
              <w:rPr>
                <w:b/>
                <w:sz w:val="22"/>
                <w:lang w:val="en-US"/>
              </w:rPr>
              <w:t>General information about the course</w:t>
            </w:r>
          </w:p>
        </w:tc>
      </w:tr>
      <w:tr w:rsidR="008050C4" w:rsidRPr="005C0038" w14:paraId="05809D12" w14:textId="77777777" w:rsidTr="002E307C">
        <w:trPr>
          <w:trHeight w:val="517"/>
        </w:trPr>
        <w:tc>
          <w:tcPr>
            <w:tcW w:w="4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941D" w14:textId="342D7083" w:rsidR="008050C4" w:rsidRPr="005C003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5C0038">
              <w:rPr>
                <w:b/>
                <w:sz w:val="22"/>
                <w:lang w:val="en-US"/>
              </w:rPr>
              <w:t xml:space="preserve">1. </w:t>
            </w:r>
            <w:r w:rsidR="002E307C" w:rsidRPr="005C0038">
              <w:rPr>
                <w:b/>
                <w:sz w:val="22"/>
                <w:lang w:val="en-US"/>
              </w:rPr>
              <w:t>Major of study</w:t>
            </w:r>
            <w:r w:rsidRPr="005C0038">
              <w:rPr>
                <w:b/>
                <w:sz w:val="22"/>
                <w:lang w:val="en-US"/>
              </w:rPr>
              <w:t>:</w:t>
            </w:r>
            <w:r w:rsidR="00421CAD" w:rsidRPr="005C0038">
              <w:rPr>
                <w:sz w:val="22"/>
                <w:lang w:val="en-US"/>
              </w:rPr>
              <w:t xml:space="preserve"> NURSING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E478" w14:textId="47549ADE" w:rsidR="0046195C" w:rsidRPr="005C0038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5C0038">
              <w:rPr>
                <w:b/>
                <w:sz w:val="22"/>
                <w:lang w:val="en-US"/>
              </w:rPr>
              <w:t>Study level:</w:t>
            </w:r>
            <w:r w:rsidR="00421CAD" w:rsidRPr="005C0038">
              <w:rPr>
                <w:b/>
                <w:sz w:val="22"/>
                <w:lang w:val="en-US"/>
              </w:rPr>
              <w:t xml:space="preserve"> </w:t>
            </w:r>
            <w:r w:rsidR="00421CAD" w:rsidRPr="005C0038">
              <w:rPr>
                <w:sz w:val="22"/>
                <w:lang w:val="en-US"/>
              </w:rPr>
              <w:t>the first degree study / practical profile</w:t>
            </w:r>
          </w:p>
          <w:p w14:paraId="3FB107AF" w14:textId="5A7CAC6A" w:rsidR="008050C4" w:rsidRPr="005C0038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5C0038">
              <w:rPr>
                <w:b/>
                <w:sz w:val="22"/>
                <w:lang w:val="en-US"/>
              </w:rPr>
              <w:t>Form of study:</w:t>
            </w:r>
            <w:r w:rsidR="00421CAD" w:rsidRPr="005C0038">
              <w:rPr>
                <w:b/>
                <w:sz w:val="22"/>
                <w:lang w:val="en-US"/>
              </w:rPr>
              <w:t xml:space="preserve"> </w:t>
            </w:r>
            <w:r w:rsidR="00332EB5" w:rsidRPr="005C0038">
              <w:rPr>
                <w:sz w:val="22"/>
                <w:lang w:val="en-US"/>
              </w:rPr>
              <w:t>intramural</w:t>
            </w:r>
          </w:p>
        </w:tc>
      </w:tr>
      <w:tr w:rsidR="008050C4" w:rsidRPr="00A511CF" w14:paraId="3B738005" w14:textId="77777777" w:rsidTr="002E307C">
        <w:trPr>
          <w:trHeight w:val="262"/>
        </w:trPr>
        <w:tc>
          <w:tcPr>
            <w:tcW w:w="4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5C82" w14:textId="7DE41C3E" w:rsidR="008050C4" w:rsidRPr="005C003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5C0038">
              <w:rPr>
                <w:b/>
                <w:sz w:val="22"/>
                <w:lang w:val="en-US"/>
              </w:rPr>
              <w:t xml:space="preserve">4. </w:t>
            </w:r>
            <w:r w:rsidR="002E307C" w:rsidRPr="005C0038">
              <w:rPr>
                <w:b/>
                <w:sz w:val="22"/>
                <w:lang w:val="en-US"/>
              </w:rPr>
              <w:t>Year:</w:t>
            </w:r>
            <w:r w:rsidR="00B35B6C" w:rsidRPr="005C0038">
              <w:rPr>
                <w:b/>
                <w:sz w:val="22"/>
                <w:lang w:val="en-US"/>
              </w:rPr>
              <w:t xml:space="preserve"> </w:t>
            </w:r>
            <w:r w:rsidR="00B35B6C" w:rsidRPr="005C0038">
              <w:rPr>
                <w:sz w:val="22"/>
                <w:lang w:val="en-US"/>
              </w:rPr>
              <w:t>I, II</w:t>
            </w:r>
            <w:r w:rsidR="005C0038" w:rsidRPr="005C0038">
              <w:rPr>
                <w:sz w:val="22"/>
                <w:lang w:val="en-US"/>
              </w:rPr>
              <w:t xml:space="preserve"> </w:t>
            </w:r>
            <w:r w:rsidR="005C0038" w:rsidRPr="005C0038">
              <w:rPr>
                <w:lang w:val="en-US"/>
              </w:rPr>
              <w:t>/ cycle 2024-2027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BE12" w14:textId="27DD4841" w:rsidR="008050C4" w:rsidRPr="005C0038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5C0038">
              <w:rPr>
                <w:b/>
                <w:sz w:val="22"/>
                <w:lang w:val="en-US"/>
              </w:rPr>
              <w:t xml:space="preserve">5. </w:t>
            </w:r>
            <w:r w:rsidR="005C0038" w:rsidRPr="005C0038">
              <w:rPr>
                <w:b/>
                <w:sz w:val="22"/>
                <w:lang w:val="en-US"/>
              </w:rPr>
              <w:t>Semester</w:t>
            </w:r>
            <w:r w:rsidRPr="005C0038">
              <w:rPr>
                <w:b/>
                <w:sz w:val="22"/>
                <w:lang w:val="en-US"/>
              </w:rPr>
              <w:t>:</w:t>
            </w:r>
            <w:r w:rsidR="00B35B6C" w:rsidRPr="005C0038">
              <w:rPr>
                <w:b/>
                <w:sz w:val="22"/>
                <w:lang w:val="en-US"/>
              </w:rPr>
              <w:t xml:space="preserve"> </w:t>
            </w:r>
            <w:r w:rsidR="00B35B6C" w:rsidRPr="005C0038">
              <w:rPr>
                <w:sz w:val="22"/>
                <w:lang w:val="en-US"/>
              </w:rPr>
              <w:t>I, II, III, IV</w:t>
            </w:r>
          </w:p>
        </w:tc>
      </w:tr>
      <w:tr w:rsidR="008050C4" w:rsidRPr="00A511CF" w14:paraId="689FC0D2" w14:textId="77777777" w:rsidTr="008050C4">
        <w:trPr>
          <w:trHeight w:val="264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2498" w14:textId="66C59BFD" w:rsidR="008050C4" w:rsidRPr="005C003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5C0038">
              <w:rPr>
                <w:b/>
                <w:sz w:val="22"/>
                <w:lang w:val="en-US"/>
              </w:rPr>
              <w:t xml:space="preserve">6. </w:t>
            </w:r>
            <w:r w:rsidR="002E307C" w:rsidRPr="005C0038">
              <w:rPr>
                <w:b/>
                <w:sz w:val="22"/>
                <w:lang w:val="en-US"/>
              </w:rPr>
              <w:t>Course name:</w:t>
            </w:r>
            <w:r w:rsidR="00B35B6C" w:rsidRPr="005C0038">
              <w:rPr>
                <w:b/>
                <w:sz w:val="22"/>
                <w:lang w:val="en-US"/>
              </w:rPr>
              <w:t xml:space="preserve"> </w:t>
            </w:r>
            <w:r w:rsidR="005C0038" w:rsidRPr="005C0038">
              <w:rPr>
                <w:sz w:val="22"/>
                <w:lang w:val="en-US"/>
              </w:rPr>
              <w:t>Foreign language: Polish</w:t>
            </w:r>
          </w:p>
        </w:tc>
      </w:tr>
      <w:tr w:rsidR="008050C4" w:rsidRPr="005C0038" w14:paraId="6645B97C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1DD1" w14:textId="62A06706" w:rsidR="008050C4" w:rsidRPr="005C003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5C0038">
              <w:rPr>
                <w:b/>
                <w:sz w:val="22"/>
                <w:lang w:val="en-US"/>
              </w:rPr>
              <w:t xml:space="preserve">7. </w:t>
            </w:r>
            <w:r w:rsidR="002E307C" w:rsidRPr="005C0038">
              <w:rPr>
                <w:b/>
                <w:sz w:val="22"/>
                <w:lang w:val="en-US"/>
              </w:rPr>
              <w:t>Course status:</w:t>
            </w:r>
            <w:r w:rsidR="00B35B6C" w:rsidRPr="005C0038">
              <w:rPr>
                <w:b/>
                <w:sz w:val="22"/>
                <w:lang w:val="en-US"/>
              </w:rPr>
              <w:t xml:space="preserve"> </w:t>
            </w:r>
            <w:r w:rsidR="005C0038" w:rsidRPr="005C0038">
              <w:rPr>
                <w:sz w:val="22"/>
                <w:lang w:val="en-US"/>
              </w:rPr>
              <w:t>obligatory</w:t>
            </w:r>
          </w:p>
        </w:tc>
      </w:tr>
      <w:tr w:rsidR="008050C4" w:rsidRPr="00A511CF" w14:paraId="02985BD9" w14:textId="77777777" w:rsidTr="008050C4">
        <w:trPr>
          <w:trHeight w:val="2289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A27E" w14:textId="7ACFED7B" w:rsidR="0046195C" w:rsidRPr="005C0038" w:rsidRDefault="008050C4" w:rsidP="00186689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US"/>
              </w:rPr>
            </w:pPr>
            <w:r w:rsidRPr="005C0038">
              <w:rPr>
                <w:b/>
                <w:sz w:val="22"/>
                <w:lang w:val="en-US"/>
              </w:rPr>
              <w:t xml:space="preserve">8.  </w:t>
            </w:r>
            <w:r w:rsidR="001D3FB4" w:rsidRPr="005C0038">
              <w:rPr>
                <w:b/>
                <w:bCs/>
                <w:sz w:val="22"/>
                <w:lang w:val="en-US"/>
              </w:rPr>
              <w:t>Course contents and assigned learning outcomes</w:t>
            </w:r>
            <w:r w:rsidR="002E307C" w:rsidRPr="005C0038">
              <w:rPr>
                <w:b/>
                <w:sz w:val="22"/>
                <w:lang w:val="en-US"/>
              </w:rPr>
              <w:t>:</w:t>
            </w:r>
          </w:p>
          <w:p w14:paraId="3FED9C7C" w14:textId="77777777" w:rsidR="00334F16" w:rsidRPr="005C0038" w:rsidRDefault="00334F16" w:rsidP="00334F16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r w:rsidRPr="005C0038">
              <w:rPr>
                <w:rFonts w:ascii="Times New Roman" w:hAnsi="Times New Roman"/>
                <w:lang w:val="en-US"/>
              </w:rPr>
              <w:t>- preparation for communicating in a professional environment in Polish at level B2+ of the Common European Framework of Reference for Languages (including history taking, consciously constructing verbal messages depending on the interlocutor, adapting the language to the patient's needs, using phrases expressing empathy);</w:t>
            </w:r>
          </w:p>
          <w:p w14:paraId="19991618" w14:textId="77777777" w:rsidR="00334F16" w:rsidRPr="005C0038" w:rsidRDefault="00334F16" w:rsidP="00334F16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r w:rsidRPr="005C0038">
              <w:rPr>
                <w:rFonts w:ascii="Times New Roman" w:hAnsi="Times New Roman"/>
                <w:lang w:val="en-US"/>
              </w:rPr>
              <w:t>- preparation for critical analysis of medical literature in Polish (including fragments of textbooks, scientific articles,  case reports) and drawing conclusions;</w:t>
            </w:r>
          </w:p>
          <w:p w14:paraId="15D680EC" w14:textId="20F1506A" w:rsidR="00CF16C2" w:rsidRPr="005C0038" w:rsidRDefault="00334F16" w:rsidP="00334F16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US"/>
              </w:rPr>
            </w:pPr>
            <w:r w:rsidRPr="005C0038">
              <w:rPr>
                <w:sz w:val="22"/>
                <w:lang w:val="en-US"/>
              </w:rPr>
              <w:t>- preparation to transfer knowledge to others through presentations and conference speeches in Polish.</w:t>
            </w:r>
          </w:p>
          <w:p w14:paraId="1BE9ACBB" w14:textId="375EFB3B" w:rsidR="008050C4" w:rsidRPr="005C0038" w:rsidRDefault="008050C4" w:rsidP="002E307C">
            <w:pPr>
              <w:spacing w:after="0" w:line="259" w:lineRule="auto"/>
              <w:ind w:left="28" w:right="0" w:firstLine="0"/>
              <w:jc w:val="left"/>
              <w:rPr>
                <w:bCs/>
                <w:sz w:val="22"/>
                <w:lang w:val="en-US"/>
              </w:rPr>
            </w:pPr>
          </w:p>
          <w:p w14:paraId="088FB5EE" w14:textId="29BE6B32" w:rsidR="002E307C" w:rsidRPr="005C0038" w:rsidRDefault="002E307C" w:rsidP="002E307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5C0038">
              <w:rPr>
                <w:rFonts w:ascii="Times New Roman" w:hAnsi="Times New Roman"/>
                <w:b/>
                <w:lang w:val="en-US"/>
              </w:rPr>
              <w:t>Learning outcomes/reference to learning outcomes</w:t>
            </w:r>
            <w:r w:rsidR="001D3FB4" w:rsidRPr="005C0038">
              <w:rPr>
                <w:rFonts w:ascii="Times New Roman" w:hAnsi="Times New Roman"/>
                <w:b/>
                <w:lang w:val="en-US"/>
              </w:rPr>
              <w:t xml:space="preserve"> indicated in the standards</w:t>
            </w:r>
          </w:p>
          <w:p w14:paraId="1DB6A303" w14:textId="3DD5C55B" w:rsidR="00334F16" w:rsidRPr="005C0038" w:rsidRDefault="00334F16" w:rsidP="005C0038">
            <w:pPr>
              <w:spacing w:after="15" w:line="263" w:lineRule="auto"/>
              <w:ind w:left="0" w:right="-51" w:firstLine="0"/>
              <w:jc w:val="left"/>
              <w:rPr>
                <w:i/>
                <w:sz w:val="22"/>
                <w:lang w:val="en-US"/>
              </w:rPr>
            </w:pPr>
          </w:p>
        </w:tc>
      </w:tr>
      <w:tr w:rsidR="008050C4" w:rsidRPr="005C0038" w14:paraId="4FF009D4" w14:textId="77777777" w:rsidTr="005C0038">
        <w:trPr>
          <w:trHeight w:val="262"/>
        </w:trPr>
        <w:tc>
          <w:tcPr>
            <w:tcW w:w="3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3853" w14:textId="6EE014F8" w:rsidR="008050C4" w:rsidRPr="005C003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5C0038">
              <w:rPr>
                <w:b/>
                <w:sz w:val="22"/>
                <w:lang w:val="en-US"/>
              </w:rPr>
              <w:t xml:space="preserve">9. </w:t>
            </w:r>
            <w:r w:rsidR="002E307C" w:rsidRPr="005C0038">
              <w:rPr>
                <w:b/>
                <w:sz w:val="22"/>
                <w:lang w:val="en-US"/>
              </w:rPr>
              <w:t xml:space="preserve">Number of hours for the course 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18658D3E" w14:textId="52A189B0" w:rsidR="008050C4" w:rsidRPr="005C0038" w:rsidRDefault="00B35B6C" w:rsidP="00DE02A3">
            <w:pPr>
              <w:spacing w:after="0" w:line="259" w:lineRule="auto"/>
              <w:ind w:left="26" w:right="0" w:firstLine="0"/>
              <w:jc w:val="left"/>
              <w:rPr>
                <w:sz w:val="22"/>
                <w:lang w:val="en-US"/>
              </w:rPr>
            </w:pPr>
            <w:r w:rsidRPr="005C0038">
              <w:rPr>
                <w:sz w:val="22"/>
                <w:lang w:val="en-US"/>
              </w:rPr>
              <w:t>120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39C6" w14:textId="1AA9C69C" w:rsidR="008050C4" w:rsidRPr="005C0038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  <w:lang w:val="en-US"/>
              </w:rPr>
            </w:pPr>
            <w:r w:rsidRPr="005C0038">
              <w:rPr>
                <w:b/>
                <w:sz w:val="22"/>
                <w:lang w:val="en-US"/>
              </w:rPr>
              <w:t xml:space="preserve">10. </w:t>
            </w:r>
            <w:r w:rsidR="002E307C" w:rsidRPr="005C0038">
              <w:rPr>
                <w:b/>
                <w:sz w:val="22"/>
                <w:lang w:val="en-US"/>
              </w:rPr>
              <w:t xml:space="preserve">Number of ECTS points for the course </w:t>
            </w:r>
            <w:r w:rsidRPr="005C0038">
              <w:rPr>
                <w:b/>
                <w:sz w:val="22"/>
                <w:lang w:val="en-US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9FD27E4" w14:textId="79D96B41" w:rsidR="008050C4" w:rsidRPr="005C0038" w:rsidRDefault="00B35B6C" w:rsidP="008050C4">
            <w:pPr>
              <w:spacing w:after="0" w:line="259" w:lineRule="auto"/>
              <w:ind w:left="146" w:right="0" w:firstLine="0"/>
              <w:jc w:val="center"/>
              <w:rPr>
                <w:sz w:val="22"/>
                <w:lang w:val="en-US"/>
              </w:rPr>
            </w:pPr>
            <w:r w:rsidRPr="005C0038">
              <w:rPr>
                <w:sz w:val="22"/>
                <w:lang w:val="en-US"/>
              </w:rPr>
              <w:t>5</w:t>
            </w:r>
          </w:p>
        </w:tc>
      </w:tr>
      <w:tr w:rsidR="008050C4" w:rsidRPr="00A511CF" w14:paraId="4B49565A" w14:textId="77777777" w:rsidTr="008050C4">
        <w:trPr>
          <w:trHeight w:val="264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E61A" w14:textId="48739605" w:rsidR="008050C4" w:rsidRPr="005C0038" w:rsidRDefault="008050C4" w:rsidP="00186689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5C0038">
              <w:rPr>
                <w:b/>
                <w:sz w:val="22"/>
                <w:lang w:val="en-US"/>
              </w:rPr>
              <w:t>11. Form</w:t>
            </w:r>
            <w:r w:rsidR="002E307C" w:rsidRPr="005C0038">
              <w:rPr>
                <w:b/>
                <w:sz w:val="22"/>
                <w:lang w:val="en-US"/>
              </w:rPr>
              <w:t xml:space="preserve"> of passing the course</w:t>
            </w:r>
            <w:r w:rsidRPr="005C0038">
              <w:rPr>
                <w:b/>
                <w:sz w:val="22"/>
                <w:lang w:val="en-US"/>
              </w:rPr>
              <w:t xml:space="preserve">: </w:t>
            </w:r>
            <w:r w:rsidR="00B35B6C" w:rsidRPr="005C0038">
              <w:rPr>
                <w:sz w:val="22"/>
                <w:lang w:val="en-US"/>
              </w:rPr>
              <w:t>grade credit</w:t>
            </w:r>
          </w:p>
        </w:tc>
      </w:tr>
      <w:tr w:rsidR="008050C4" w:rsidRPr="00A511CF" w14:paraId="46302CF6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828B8B" w14:textId="017AFAE4" w:rsidR="008050C4" w:rsidRPr="005C003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5C0038">
              <w:rPr>
                <w:b/>
                <w:sz w:val="22"/>
                <w:lang w:val="en-US"/>
              </w:rPr>
              <w:t xml:space="preserve">12. </w:t>
            </w:r>
            <w:r w:rsidR="002E307C" w:rsidRPr="005C0038">
              <w:rPr>
                <w:b/>
                <w:sz w:val="22"/>
                <w:lang w:val="en-US"/>
              </w:rPr>
              <w:t xml:space="preserve">Methods of verification and evaluation of learning outcomes </w:t>
            </w:r>
            <w:r w:rsidRPr="005C0038">
              <w:rPr>
                <w:b/>
                <w:sz w:val="22"/>
                <w:lang w:val="en-US"/>
              </w:rPr>
              <w:t xml:space="preserve">  </w:t>
            </w:r>
          </w:p>
        </w:tc>
      </w:tr>
      <w:tr w:rsidR="008050C4" w:rsidRPr="005C0038" w14:paraId="1482B711" w14:textId="77777777" w:rsidTr="002E307C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AE90" w14:textId="66754F6F" w:rsidR="008050C4" w:rsidRPr="005C0038" w:rsidRDefault="002E307C" w:rsidP="002E307C">
            <w:pPr>
              <w:spacing w:after="0" w:line="259" w:lineRule="auto"/>
              <w:ind w:left="32" w:right="0" w:firstLine="0"/>
              <w:jc w:val="center"/>
              <w:rPr>
                <w:sz w:val="22"/>
                <w:lang w:val="en-US"/>
              </w:rPr>
            </w:pPr>
            <w:r w:rsidRPr="005C0038">
              <w:rPr>
                <w:sz w:val="22"/>
                <w:lang w:val="en-US"/>
              </w:rPr>
              <w:t>Learning outcomes</w:t>
            </w:r>
          </w:p>
        </w:tc>
        <w:tc>
          <w:tcPr>
            <w:tcW w:w="3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91F1" w14:textId="040CF24E" w:rsidR="008050C4" w:rsidRPr="005C0038" w:rsidRDefault="002E307C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  <w:lang w:val="en-US"/>
              </w:rPr>
            </w:pPr>
            <w:r w:rsidRPr="005C0038">
              <w:rPr>
                <w:sz w:val="22"/>
                <w:lang w:val="en-US"/>
              </w:rPr>
              <w:t>Methods of verification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BD44" w14:textId="3F7BC74F" w:rsidR="008050C4" w:rsidRPr="005C0038" w:rsidRDefault="002E307C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  <w:lang w:val="en-US"/>
              </w:rPr>
            </w:pPr>
            <w:r w:rsidRPr="005C0038">
              <w:rPr>
                <w:sz w:val="22"/>
                <w:lang w:val="en-US"/>
              </w:rPr>
              <w:t>Methods of evaluation*</w:t>
            </w:r>
          </w:p>
        </w:tc>
      </w:tr>
      <w:tr w:rsidR="00570C16" w:rsidRPr="005C0038" w14:paraId="6BAD5A85" w14:textId="77777777" w:rsidTr="00D27FCA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C716" w14:textId="3D7545F1" w:rsidR="00570C16" w:rsidRPr="005C0038" w:rsidRDefault="00570C16" w:rsidP="00570C16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5C0038">
              <w:rPr>
                <w:sz w:val="22"/>
                <w:lang w:val="en-US"/>
              </w:rPr>
              <w:t>Knowledge</w:t>
            </w:r>
          </w:p>
        </w:tc>
        <w:tc>
          <w:tcPr>
            <w:tcW w:w="3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0C7B5" w14:textId="77777777" w:rsidR="00570C16" w:rsidRPr="005C0038" w:rsidRDefault="00570C16" w:rsidP="005C0038">
            <w:pPr>
              <w:spacing w:after="0" w:line="240" w:lineRule="auto"/>
              <w:ind w:left="137" w:right="243"/>
              <w:jc w:val="center"/>
              <w:rPr>
                <w:sz w:val="22"/>
                <w:lang w:val="en-US"/>
              </w:rPr>
            </w:pPr>
            <w:r w:rsidRPr="005C0038">
              <w:rPr>
                <w:sz w:val="22"/>
                <w:lang w:val="en-US"/>
              </w:rPr>
              <w:t>Written evaluation – open questions</w:t>
            </w:r>
          </w:p>
          <w:p w14:paraId="59A394DF" w14:textId="50BB8788" w:rsidR="00570C16" w:rsidRPr="005C0038" w:rsidRDefault="00570C16" w:rsidP="005C0038">
            <w:pPr>
              <w:pStyle w:val="Default"/>
              <w:ind w:left="137" w:right="243" w:hanging="10"/>
              <w:jc w:val="center"/>
              <w:rPr>
                <w:color w:val="auto"/>
                <w:sz w:val="22"/>
                <w:szCs w:val="22"/>
                <w:lang w:val="en-US"/>
              </w:rPr>
            </w:pPr>
            <w:r w:rsidRPr="005C0038">
              <w:rPr>
                <w:color w:val="auto"/>
                <w:sz w:val="22"/>
                <w:szCs w:val="22"/>
                <w:lang w:val="en-US"/>
              </w:rPr>
              <w:t>Grade credit – MCQ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0ED8" w14:textId="0A99FACB" w:rsidR="00570C16" w:rsidRPr="005C0038" w:rsidRDefault="00570C16" w:rsidP="00570C16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5C0038">
              <w:rPr>
                <w:b/>
                <w:sz w:val="22"/>
                <w:lang w:val="en-US"/>
              </w:rPr>
              <w:t xml:space="preserve"> *</w:t>
            </w:r>
          </w:p>
        </w:tc>
      </w:tr>
      <w:tr w:rsidR="00570C16" w:rsidRPr="005C0038" w14:paraId="32F291B8" w14:textId="77777777" w:rsidTr="002E307C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8970" w14:textId="5709089D" w:rsidR="00570C16" w:rsidRPr="005C0038" w:rsidRDefault="00570C16" w:rsidP="00570C16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5C0038">
              <w:rPr>
                <w:sz w:val="22"/>
                <w:lang w:val="en-US"/>
              </w:rPr>
              <w:t>Skills</w:t>
            </w:r>
          </w:p>
        </w:tc>
        <w:tc>
          <w:tcPr>
            <w:tcW w:w="3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3FED" w14:textId="0536B2F0" w:rsidR="00570C16" w:rsidRPr="005C0038" w:rsidRDefault="00570C16" w:rsidP="00570C16">
            <w:pPr>
              <w:spacing w:after="0" w:line="240" w:lineRule="auto"/>
              <w:ind w:left="0" w:right="-195" w:hanging="8"/>
              <w:jc w:val="center"/>
              <w:rPr>
                <w:sz w:val="22"/>
                <w:lang w:val="en-US"/>
              </w:rPr>
            </w:pPr>
            <w:r w:rsidRPr="005C0038">
              <w:rPr>
                <w:sz w:val="22"/>
                <w:lang w:val="en-US"/>
              </w:rPr>
              <w:t>observation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1182" w14:textId="5036F019" w:rsidR="00570C16" w:rsidRPr="005C0038" w:rsidRDefault="00570C16" w:rsidP="00570C16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5C0038">
              <w:rPr>
                <w:b/>
                <w:sz w:val="22"/>
                <w:lang w:val="en-US"/>
              </w:rPr>
              <w:t xml:space="preserve"> *</w:t>
            </w:r>
          </w:p>
        </w:tc>
      </w:tr>
      <w:tr w:rsidR="00570C16" w:rsidRPr="005C0038" w14:paraId="448470B3" w14:textId="77777777" w:rsidTr="002E307C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00CF" w14:textId="109C559D" w:rsidR="00570C16" w:rsidRPr="005C0038" w:rsidRDefault="00570C16" w:rsidP="00570C16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5C0038">
              <w:rPr>
                <w:sz w:val="22"/>
                <w:lang w:val="en-US"/>
              </w:rPr>
              <w:t>Competencies</w:t>
            </w:r>
          </w:p>
        </w:tc>
        <w:tc>
          <w:tcPr>
            <w:tcW w:w="3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CB2F" w14:textId="56D372CB" w:rsidR="00570C16" w:rsidRPr="005C0038" w:rsidRDefault="00570C16" w:rsidP="00570C16">
            <w:pPr>
              <w:spacing w:after="0" w:line="259" w:lineRule="auto"/>
              <w:ind w:left="0" w:right="-195" w:hanging="8"/>
              <w:jc w:val="center"/>
              <w:rPr>
                <w:sz w:val="22"/>
                <w:lang w:val="en-US"/>
              </w:rPr>
            </w:pPr>
            <w:r w:rsidRPr="005C0038">
              <w:rPr>
                <w:sz w:val="22"/>
                <w:lang w:val="en-US"/>
              </w:rPr>
              <w:t>-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9695" w14:textId="270CC28C" w:rsidR="00570C16" w:rsidRPr="005C0038" w:rsidRDefault="00570C16" w:rsidP="00570C16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5C0038">
              <w:rPr>
                <w:b/>
                <w:sz w:val="22"/>
                <w:lang w:val="en-US"/>
              </w:rPr>
              <w:t>-</w:t>
            </w:r>
          </w:p>
        </w:tc>
      </w:tr>
    </w:tbl>
    <w:p w14:paraId="27E46111" w14:textId="07BCFE36" w:rsidR="008050C4" w:rsidRPr="00185063" w:rsidRDefault="008050C4" w:rsidP="008050C4">
      <w:pPr>
        <w:spacing w:after="306" w:line="259" w:lineRule="auto"/>
        <w:ind w:left="341" w:right="0" w:firstLine="0"/>
        <w:jc w:val="left"/>
        <w:rPr>
          <w:sz w:val="18"/>
          <w:szCs w:val="18"/>
          <w:lang w:val="en-GB"/>
        </w:rPr>
      </w:pPr>
      <w:r w:rsidRPr="00185063">
        <w:rPr>
          <w:sz w:val="18"/>
          <w:szCs w:val="18"/>
          <w:lang w:val="en-GB"/>
        </w:rPr>
        <w:t xml:space="preserve"> </w:t>
      </w:r>
      <w:r w:rsidRPr="00185063">
        <w:rPr>
          <w:b/>
          <w:sz w:val="18"/>
          <w:szCs w:val="18"/>
          <w:lang w:val="en-GB"/>
        </w:rPr>
        <w:t>*</w:t>
      </w:r>
      <w:r w:rsidRPr="00185063">
        <w:rPr>
          <w:sz w:val="18"/>
          <w:szCs w:val="18"/>
          <w:lang w:val="en-GB"/>
        </w:rPr>
        <w:t xml:space="preserve"> </w:t>
      </w:r>
      <w:r w:rsidR="002E307C" w:rsidRPr="00185063">
        <w:rPr>
          <w:sz w:val="18"/>
          <w:szCs w:val="18"/>
          <w:lang w:val="en-GB"/>
        </w:rPr>
        <w:t>The following evaluation system has been assumed:</w:t>
      </w:r>
      <w:r w:rsidRPr="00185063">
        <w:rPr>
          <w:sz w:val="18"/>
          <w:szCs w:val="18"/>
          <w:lang w:val="en-GB"/>
        </w:rPr>
        <w:t xml:space="preserve"> </w:t>
      </w:r>
    </w:p>
    <w:p w14:paraId="54F13D45" w14:textId="77777777" w:rsidR="002E307C" w:rsidRPr="00D07363" w:rsidRDefault="002E307C" w:rsidP="002E307C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Very good (5,0)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significantly exceed the required level</w:t>
      </w:r>
    </w:p>
    <w:p w14:paraId="45C86DD6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good (4,5)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slightly exceed the required level</w:t>
      </w:r>
    </w:p>
    <w:p w14:paraId="352A888E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Good (4,0)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required level</w:t>
      </w:r>
    </w:p>
    <w:p w14:paraId="3BC572F2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satisfactory (3,5)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average required level</w:t>
      </w:r>
    </w:p>
    <w:p w14:paraId="20D79312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Satisfactory (3,0)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minimum required level</w:t>
      </w:r>
    </w:p>
    <w:p w14:paraId="0931D543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proofErr w:type="spellStart"/>
      <w:r w:rsidRPr="00D07363">
        <w:rPr>
          <w:rFonts w:cs="Calibri"/>
          <w:b/>
          <w:sz w:val="20"/>
          <w:szCs w:val="20"/>
          <w:lang w:val="en-US"/>
        </w:rPr>
        <w:t>Unstatisfactory</w:t>
      </w:r>
      <w:proofErr w:type="spellEnd"/>
      <w:r w:rsidRPr="00D07363">
        <w:rPr>
          <w:rFonts w:cs="Calibri"/>
          <w:b/>
          <w:sz w:val="20"/>
          <w:szCs w:val="20"/>
          <w:lang w:val="en-US"/>
        </w:rPr>
        <w:t xml:space="preserve"> (2,0)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not been achieved</w:t>
      </w:r>
    </w:p>
    <w:p w14:paraId="068C1706" w14:textId="1EC91D6D" w:rsidR="008050C4" w:rsidRPr="00D07363" w:rsidRDefault="008050C4" w:rsidP="00D07363">
      <w:pPr>
        <w:spacing w:after="0" w:line="259" w:lineRule="auto"/>
        <w:ind w:left="341" w:right="0" w:firstLine="0"/>
        <w:rPr>
          <w:sz w:val="20"/>
          <w:szCs w:val="20"/>
          <w:lang w:val="en-GB"/>
        </w:rPr>
      </w:pPr>
    </w:p>
    <w:p w14:paraId="475BF70E" w14:textId="77777777" w:rsidR="008050C4" w:rsidRPr="00D07363" w:rsidRDefault="008050C4" w:rsidP="00D07363">
      <w:pPr>
        <w:spacing w:after="0" w:line="259" w:lineRule="auto"/>
        <w:ind w:left="341" w:right="0" w:firstLine="0"/>
        <w:rPr>
          <w:sz w:val="20"/>
          <w:szCs w:val="20"/>
          <w:lang w:val="en-GB"/>
        </w:rPr>
      </w:pPr>
    </w:p>
    <w:p w14:paraId="706947B4" w14:textId="77777777" w:rsidR="00185063" w:rsidRPr="00332EB5" w:rsidRDefault="00185063">
      <w:pPr>
        <w:spacing w:after="160" w:line="259" w:lineRule="auto"/>
        <w:ind w:left="0" w:right="0" w:firstLine="0"/>
        <w:jc w:val="left"/>
        <w:rPr>
          <w:b/>
          <w:sz w:val="28"/>
          <w:lang w:val="en-US"/>
        </w:rPr>
      </w:pPr>
      <w:r w:rsidRPr="00332EB5">
        <w:rPr>
          <w:b/>
          <w:sz w:val="28"/>
          <w:lang w:val="en-US"/>
        </w:rPr>
        <w:br w:type="page"/>
      </w:r>
    </w:p>
    <w:p w14:paraId="595193F7" w14:textId="77777777" w:rsidR="00185063" w:rsidRPr="00332EB5" w:rsidRDefault="00185063" w:rsidP="002E307C">
      <w:pPr>
        <w:jc w:val="center"/>
        <w:rPr>
          <w:b/>
          <w:sz w:val="28"/>
          <w:lang w:val="en-US"/>
        </w:rPr>
      </w:pPr>
    </w:p>
    <w:p w14:paraId="1E196757" w14:textId="11F0AE0B" w:rsidR="002E307C" w:rsidRPr="00FA49C5" w:rsidRDefault="002E307C" w:rsidP="002E307C">
      <w:pPr>
        <w:jc w:val="center"/>
        <w:rPr>
          <w:b/>
          <w:sz w:val="28"/>
        </w:rPr>
      </w:pPr>
      <w:r w:rsidRPr="00FA49C5">
        <w:rPr>
          <w:b/>
          <w:sz w:val="28"/>
        </w:rPr>
        <w:t xml:space="preserve">Course </w:t>
      </w:r>
      <w:proofErr w:type="spellStart"/>
      <w:r w:rsidRPr="00FA49C5">
        <w:rPr>
          <w:b/>
          <w:sz w:val="28"/>
        </w:rPr>
        <w:t>description</w:t>
      </w:r>
      <w:proofErr w:type="spellEnd"/>
    </w:p>
    <w:p w14:paraId="4F9E2FE0" w14:textId="77777777" w:rsidR="002E307C" w:rsidRPr="00FA49C5" w:rsidRDefault="002E307C" w:rsidP="002E307C">
      <w:pPr>
        <w:jc w:val="center"/>
        <w:rPr>
          <w:b/>
          <w:sz w:val="28"/>
        </w:rPr>
      </w:pPr>
      <w:r w:rsidRPr="00FA49C5">
        <w:rPr>
          <w:b/>
          <w:sz w:val="28"/>
        </w:rPr>
        <w:t>Part 2</w:t>
      </w:r>
    </w:p>
    <w:p w14:paraId="628E64D9" w14:textId="1158EA54" w:rsidR="008050C4" w:rsidRDefault="008050C4" w:rsidP="008050C4">
      <w:pPr>
        <w:spacing w:after="0" w:line="259" w:lineRule="auto"/>
        <w:ind w:left="10" w:right="5184"/>
        <w:jc w:val="right"/>
      </w:pPr>
    </w:p>
    <w:tbl>
      <w:tblPr>
        <w:tblStyle w:val="TableGrid"/>
        <w:tblpPr w:leftFromText="141" w:rightFromText="141" w:vertAnchor="text" w:tblpY="1"/>
        <w:tblOverlap w:val="never"/>
        <w:tblW w:w="9747" w:type="dxa"/>
        <w:tblInd w:w="0" w:type="dxa"/>
        <w:tblCellMar>
          <w:top w:w="11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1413"/>
        <w:gridCol w:w="1984"/>
        <w:gridCol w:w="4820"/>
        <w:gridCol w:w="1530"/>
      </w:tblGrid>
      <w:tr w:rsidR="008050C4" w:rsidRPr="00A511CF" w14:paraId="575DFDD1" w14:textId="77777777" w:rsidTr="00185063">
        <w:trPr>
          <w:trHeight w:val="262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BFC7BB" w14:textId="096A785D" w:rsidR="008050C4" w:rsidRPr="00185063" w:rsidRDefault="002E307C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Other useful information about the course </w:t>
            </w:r>
          </w:p>
        </w:tc>
      </w:tr>
      <w:tr w:rsidR="008050C4" w:rsidRPr="00332EB5" w14:paraId="6AC4C7CE" w14:textId="77777777" w:rsidTr="00185063">
        <w:trPr>
          <w:trHeight w:val="517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0D32" w14:textId="0CE189B1" w:rsidR="002E307C" w:rsidRPr="005C0038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5C0038">
              <w:rPr>
                <w:b/>
                <w:sz w:val="22"/>
                <w:lang w:val="en-GB"/>
              </w:rPr>
              <w:t xml:space="preserve">13. </w:t>
            </w:r>
            <w:r w:rsidR="002E307C" w:rsidRPr="005C0038">
              <w:rPr>
                <w:b/>
                <w:sz w:val="22"/>
                <w:lang w:val="en-US"/>
              </w:rPr>
              <w:t xml:space="preserve"> Name of Department, mailing address, e-mail:</w:t>
            </w:r>
          </w:p>
          <w:p w14:paraId="34F47EFD" w14:textId="77777777" w:rsidR="00570C16" w:rsidRPr="005C0038" w:rsidRDefault="00570C16" w:rsidP="00570C1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kern w:val="2"/>
                <w:lang w:val="en-US"/>
              </w:rPr>
            </w:pPr>
            <w:proofErr w:type="spellStart"/>
            <w:r w:rsidRPr="005C0038">
              <w:rPr>
                <w:rFonts w:ascii="Times New Roman" w:hAnsi="Times New Roman"/>
                <w:kern w:val="2"/>
                <w:lang w:val="en-US"/>
              </w:rPr>
              <w:t>Studium</w:t>
            </w:r>
            <w:proofErr w:type="spellEnd"/>
            <w:r w:rsidRPr="005C0038">
              <w:rPr>
                <w:rFonts w:ascii="Times New Roman" w:hAnsi="Times New Roman"/>
                <w:kern w:val="2"/>
                <w:lang w:val="en-US"/>
              </w:rPr>
              <w:t xml:space="preserve"> </w:t>
            </w:r>
            <w:proofErr w:type="spellStart"/>
            <w:r w:rsidRPr="005C0038">
              <w:rPr>
                <w:rFonts w:ascii="Times New Roman" w:hAnsi="Times New Roman"/>
                <w:kern w:val="2"/>
                <w:lang w:val="en-US"/>
              </w:rPr>
              <w:t>Języków</w:t>
            </w:r>
            <w:proofErr w:type="spellEnd"/>
            <w:r w:rsidRPr="005C0038">
              <w:rPr>
                <w:rFonts w:ascii="Times New Roman" w:hAnsi="Times New Roman"/>
                <w:kern w:val="2"/>
                <w:lang w:val="en-US"/>
              </w:rPr>
              <w:t xml:space="preserve"> </w:t>
            </w:r>
            <w:proofErr w:type="spellStart"/>
            <w:r w:rsidRPr="005C0038">
              <w:rPr>
                <w:rFonts w:ascii="Times New Roman" w:hAnsi="Times New Roman"/>
                <w:kern w:val="2"/>
                <w:lang w:val="en-US"/>
              </w:rPr>
              <w:t>Obcych</w:t>
            </w:r>
            <w:proofErr w:type="spellEnd"/>
            <w:r w:rsidRPr="005C0038">
              <w:rPr>
                <w:rFonts w:ascii="Times New Roman" w:hAnsi="Times New Roman"/>
                <w:kern w:val="2"/>
                <w:lang w:val="en-US"/>
              </w:rPr>
              <w:t xml:space="preserve"> (Department of Foreign Languages)</w:t>
            </w:r>
          </w:p>
          <w:p w14:paraId="22B8912B" w14:textId="77777777" w:rsidR="00570C16" w:rsidRPr="005C0038" w:rsidRDefault="00570C16" w:rsidP="00570C1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kern w:val="2"/>
              </w:rPr>
            </w:pPr>
            <w:r w:rsidRPr="005C0038">
              <w:rPr>
                <w:rFonts w:ascii="Times New Roman" w:hAnsi="Times New Roman"/>
                <w:kern w:val="2"/>
              </w:rPr>
              <w:t>ul. Jordana 19, 41-808 Zabrze Rokitnica</w:t>
            </w:r>
          </w:p>
          <w:p w14:paraId="1DA5EF9F" w14:textId="77777777" w:rsidR="00570C16" w:rsidRPr="005C0038" w:rsidRDefault="00570C16" w:rsidP="00570C1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kern w:val="2"/>
              </w:rPr>
            </w:pPr>
            <w:r w:rsidRPr="005C0038">
              <w:rPr>
                <w:rFonts w:ascii="Times New Roman" w:hAnsi="Times New Roman"/>
                <w:kern w:val="2"/>
              </w:rPr>
              <w:t>studiumjezykow.sum.edu.pl</w:t>
            </w:r>
          </w:p>
          <w:p w14:paraId="470A21F0" w14:textId="74F795BA" w:rsidR="00186689" w:rsidRPr="005C0038" w:rsidRDefault="00290FA9" w:rsidP="005C0038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hyperlink r:id="rId7" w:history="1">
              <w:r w:rsidR="00570C16" w:rsidRPr="005C0038">
                <w:rPr>
                  <w:rStyle w:val="Hipercze"/>
                  <w:kern w:val="2"/>
                  <w:sz w:val="22"/>
                </w:rPr>
                <w:t>studium@sum.edu.pl</w:t>
              </w:r>
            </w:hyperlink>
          </w:p>
        </w:tc>
      </w:tr>
      <w:tr w:rsidR="008050C4" w:rsidRPr="00570C16" w14:paraId="3F0498C7" w14:textId="77777777" w:rsidTr="00185063">
        <w:trPr>
          <w:trHeight w:val="516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B8B8B" w14:textId="77777777" w:rsidR="00570C16" w:rsidRPr="005C0038" w:rsidRDefault="008050C4" w:rsidP="00185063">
            <w:pPr>
              <w:spacing w:after="0" w:line="259" w:lineRule="auto"/>
              <w:ind w:left="0" w:right="0" w:firstLine="0"/>
              <w:jc w:val="left"/>
              <w:rPr>
                <w:bCs/>
                <w:sz w:val="22"/>
                <w:lang w:val="en-GB"/>
              </w:rPr>
            </w:pPr>
            <w:r w:rsidRPr="005C0038">
              <w:rPr>
                <w:b/>
                <w:sz w:val="22"/>
                <w:lang w:val="en-GB"/>
              </w:rPr>
              <w:t xml:space="preserve">14. </w:t>
            </w:r>
            <w:r w:rsidR="002E307C" w:rsidRPr="005C0038">
              <w:rPr>
                <w:b/>
                <w:bCs/>
                <w:sz w:val="22"/>
                <w:lang w:val="en-GB"/>
              </w:rPr>
              <w:t xml:space="preserve"> Name of the course coordinator:</w:t>
            </w:r>
          </w:p>
          <w:p w14:paraId="0FDA2686" w14:textId="64FA3D65" w:rsidR="00570C16" w:rsidRPr="005C0038" w:rsidRDefault="00570C16" w:rsidP="00185063">
            <w:pPr>
              <w:spacing w:after="0" w:line="259" w:lineRule="auto"/>
              <w:ind w:left="0" w:right="0" w:firstLine="0"/>
              <w:jc w:val="left"/>
              <w:rPr>
                <w:bCs/>
                <w:sz w:val="22"/>
                <w:lang w:val="en-GB"/>
              </w:rPr>
            </w:pPr>
            <w:r w:rsidRPr="005C0038">
              <w:rPr>
                <w:bCs/>
                <w:sz w:val="22"/>
                <w:lang w:val="en-GB"/>
              </w:rPr>
              <w:t xml:space="preserve">Jolanta </w:t>
            </w:r>
            <w:proofErr w:type="spellStart"/>
            <w:r w:rsidRPr="005C0038">
              <w:rPr>
                <w:bCs/>
                <w:sz w:val="22"/>
                <w:lang w:val="en-GB"/>
              </w:rPr>
              <w:t>Misiarz</w:t>
            </w:r>
            <w:proofErr w:type="spellEnd"/>
            <w:r w:rsidR="005C0038">
              <w:rPr>
                <w:bCs/>
                <w:sz w:val="22"/>
                <w:lang w:val="en-GB"/>
              </w:rPr>
              <w:t>,</w:t>
            </w:r>
            <w:r w:rsidR="005C0038" w:rsidRPr="005C0038">
              <w:rPr>
                <w:bCs/>
                <w:sz w:val="22"/>
                <w:lang w:val="en-GB"/>
              </w:rPr>
              <w:t xml:space="preserve"> MSc</w:t>
            </w:r>
          </w:p>
        </w:tc>
      </w:tr>
      <w:tr w:rsidR="008050C4" w:rsidRPr="00570C16" w14:paraId="3CFA617B" w14:textId="77777777" w:rsidTr="00185063">
        <w:trPr>
          <w:trHeight w:val="516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E9AE" w14:textId="4BF670FA" w:rsidR="002E307C" w:rsidRPr="005C0038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GB"/>
              </w:rPr>
            </w:pPr>
            <w:r w:rsidRPr="005C0038">
              <w:rPr>
                <w:b/>
                <w:sz w:val="22"/>
                <w:lang w:val="en-GB"/>
              </w:rPr>
              <w:t xml:space="preserve">15. </w:t>
            </w:r>
            <w:r w:rsidR="002E307C" w:rsidRPr="005C0038">
              <w:rPr>
                <w:b/>
                <w:sz w:val="22"/>
                <w:lang w:val="en-GB"/>
              </w:rPr>
              <w:t xml:space="preserve"> Prerequisites for knowledge, skills and other competencies:</w:t>
            </w:r>
          </w:p>
          <w:p w14:paraId="196705F9" w14:textId="115D5DB2" w:rsidR="002E307C" w:rsidRPr="005C0038" w:rsidRDefault="00570C16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5C0038">
              <w:rPr>
                <w:sz w:val="22"/>
                <w:lang w:val="en-GB"/>
              </w:rPr>
              <w:t>General prerequisites concerning the Students</w:t>
            </w:r>
          </w:p>
          <w:p w14:paraId="16C27475" w14:textId="6B549FB5" w:rsidR="002D40AD" w:rsidRPr="005C0038" w:rsidRDefault="002D40AD" w:rsidP="00185063">
            <w:pPr>
              <w:spacing w:after="0" w:line="240" w:lineRule="auto"/>
              <w:ind w:left="341" w:firstLine="0"/>
              <w:rPr>
                <w:rFonts w:cs="Calibri"/>
                <w:sz w:val="22"/>
                <w:lang w:val="en-GB"/>
              </w:rPr>
            </w:pPr>
          </w:p>
        </w:tc>
      </w:tr>
      <w:tr w:rsidR="008050C4" w:rsidRPr="00A511CF" w14:paraId="43E477A2" w14:textId="77777777" w:rsidTr="00185063">
        <w:trPr>
          <w:trHeight w:val="262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6F44" w14:textId="1E5AE739" w:rsidR="008050C4" w:rsidRPr="005C0038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5C0038">
              <w:rPr>
                <w:b/>
                <w:sz w:val="22"/>
                <w:lang w:val="en-GB"/>
              </w:rPr>
              <w:t xml:space="preserve">16. </w:t>
            </w:r>
            <w:r w:rsidR="002E307C" w:rsidRPr="005C0038">
              <w:rPr>
                <w:b/>
                <w:sz w:val="22"/>
                <w:lang w:val="en-US"/>
              </w:rPr>
              <w:t xml:space="preserve"> Number of students in groups</w:t>
            </w:r>
            <w:r w:rsidR="002E307C" w:rsidRPr="005C0038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7DC3" w14:textId="4FDC061B" w:rsidR="008050C4" w:rsidRPr="005C0038" w:rsidRDefault="00570C16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5C0038">
              <w:rPr>
                <w:sz w:val="22"/>
                <w:lang w:val="en-GB"/>
              </w:rPr>
              <w:t>In accordance with the SUM Senate Resolution</w:t>
            </w:r>
          </w:p>
        </w:tc>
      </w:tr>
      <w:tr w:rsidR="008050C4" w:rsidRPr="00A511CF" w14:paraId="1094AB0D" w14:textId="77777777" w:rsidTr="00185063">
        <w:trPr>
          <w:trHeight w:val="516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5ADE" w14:textId="7B877458" w:rsidR="008050C4" w:rsidRPr="005C0038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5C0038">
              <w:rPr>
                <w:b/>
                <w:sz w:val="22"/>
              </w:rPr>
              <w:t xml:space="preserve">17. </w:t>
            </w:r>
            <w:r w:rsidR="002E307C" w:rsidRPr="005C0038">
              <w:rPr>
                <w:b/>
                <w:sz w:val="22"/>
              </w:rPr>
              <w:t xml:space="preserve"> </w:t>
            </w:r>
            <w:proofErr w:type="spellStart"/>
            <w:r w:rsidR="002E307C" w:rsidRPr="005C0038">
              <w:rPr>
                <w:b/>
                <w:sz w:val="22"/>
              </w:rPr>
              <w:t>Study</w:t>
            </w:r>
            <w:proofErr w:type="spellEnd"/>
            <w:r w:rsidR="002E307C" w:rsidRPr="005C0038">
              <w:rPr>
                <w:b/>
                <w:sz w:val="22"/>
              </w:rPr>
              <w:t xml:space="preserve"> materials </w:t>
            </w:r>
            <w:r w:rsidRPr="005C0038">
              <w:rPr>
                <w:b/>
                <w:sz w:val="22"/>
              </w:rPr>
              <w:t xml:space="preserve"> </w:t>
            </w:r>
          </w:p>
        </w:tc>
        <w:tc>
          <w:tcPr>
            <w:tcW w:w="6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C865" w14:textId="5B5F2AA7" w:rsidR="008050C4" w:rsidRPr="005C0038" w:rsidRDefault="00570C16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5C0038">
              <w:rPr>
                <w:sz w:val="22"/>
                <w:lang w:val="en-US"/>
              </w:rPr>
              <w:t>Coursebook available at the University</w:t>
            </w:r>
          </w:p>
        </w:tc>
      </w:tr>
      <w:tr w:rsidR="00570C16" w:rsidRPr="00A511CF" w14:paraId="64A5F3E5" w14:textId="77777777" w:rsidTr="00185063">
        <w:trPr>
          <w:trHeight w:val="264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DBD4" w14:textId="4C07A2A0" w:rsidR="00570C16" w:rsidRPr="005C0038" w:rsidRDefault="00570C16" w:rsidP="00570C16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5C0038">
              <w:rPr>
                <w:b/>
                <w:sz w:val="22"/>
              </w:rPr>
              <w:t xml:space="preserve">18.  </w:t>
            </w:r>
            <w:proofErr w:type="spellStart"/>
            <w:r w:rsidRPr="005C0038">
              <w:rPr>
                <w:b/>
                <w:sz w:val="22"/>
              </w:rPr>
              <w:t>Location</w:t>
            </w:r>
            <w:proofErr w:type="spellEnd"/>
            <w:r w:rsidRPr="005C0038">
              <w:rPr>
                <w:b/>
                <w:sz w:val="22"/>
              </w:rPr>
              <w:t xml:space="preserve"> of </w:t>
            </w:r>
            <w:proofErr w:type="spellStart"/>
            <w:r w:rsidRPr="005C0038">
              <w:rPr>
                <w:b/>
                <w:sz w:val="22"/>
              </w:rPr>
              <w:t>classes</w:t>
            </w:r>
            <w:proofErr w:type="spellEnd"/>
            <w:r w:rsidRPr="005C0038">
              <w:rPr>
                <w:b/>
                <w:sz w:val="22"/>
              </w:rPr>
              <w:t xml:space="preserve">  </w:t>
            </w:r>
          </w:p>
        </w:tc>
        <w:tc>
          <w:tcPr>
            <w:tcW w:w="6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2024" w14:textId="7F99B5A3" w:rsidR="00570C16" w:rsidRPr="005C0038" w:rsidRDefault="00570C16" w:rsidP="00570C16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5C0038">
              <w:rPr>
                <w:kern w:val="2"/>
                <w:sz w:val="22"/>
                <w:lang w:val="en-US"/>
              </w:rPr>
              <w:t>According to the schedule available on www.sum.edu.pl</w:t>
            </w:r>
          </w:p>
        </w:tc>
      </w:tr>
      <w:tr w:rsidR="00570C16" w:rsidRPr="00A511CF" w14:paraId="2D0150DB" w14:textId="77777777" w:rsidTr="00185063">
        <w:trPr>
          <w:trHeight w:val="266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8AE8" w14:textId="17F5609C" w:rsidR="00570C16" w:rsidRPr="005C0038" w:rsidRDefault="00570C16" w:rsidP="00570C16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5C0038">
              <w:rPr>
                <w:b/>
                <w:sz w:val="22"/>
                <w:lang w:val="en-GB"/>
              </w:rPr>
              <w:t xml:space="preserve">19. </w:t>
            </w:r>
            <w:r w:rsidRPr="005C0038">
              <w:rPr>
                <w:b/>
                <w:sz w:val="22"/>
                <w:lang w:val="en-US"/>
              </w:rPr>
              <w:t xml:space="preserve"> Location and time for contact hours</w:t>
            </w:r>
            <w:r w:rsidRPr="005C0038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C3A4" w14:textId="00629DCB" w:rsidR="00570C16" w:rsidRPr="005C0038" w:rsidRDefault="00BA1219" w:rsidP="00570C16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5C0038">
              <w:rPr>
                <w:sz w:val="22"/>
                <w:lang w:val="en-GB"/>
              </w:rPr>
              <w:t>Information available on studiumjezykow@sum.edu.pl</w:t>
            </w:r>
          </w:p>
        </w:tc>
      </w:tr>
      <w:tr w:rsidR="00570C16" w:rsidRPr="00185063" w14:paraId="3FD3EDBC" w14:textId="77777777" w:rsidTr="00185063">
        <w:trPr>
          <w:trHeight w:val="259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87B914" w14:textId="51E90B84" w:rsidR="00570C16" w:rsidRPr="00185063" w:rsidRDefault="00570C16" w:rsidP="00570C1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20. </w:t>
            </w:r>
            <w:r w:rsidRPr="00185063">
              <w:rPr>
                <w:b/>
                <w:bCs/>
                <w:sz w:val="22"/>
              </w:rPr>
              <w:t xml:space="preserve"> Learning </w:t>
            </w:r>
            <w:proofErr w:type="spellStart"/>
            <w:r w:rsidRPr="00185063">
              <w:rPr>
                <w:b/>
                <w:bCs/>
                <w:sz w:val="22"/>
              </w:rPr>
              <w:t>outcomes</w:t>
            </w:r>
            <w:proofErr w:type="spellEnd"/>
            <w:r w:rsidRPr="00185063">
              <w:rPr>
                <w:b/>
                <w:sz w:val="22"/>
              </w:rPr>
              <w:t xml:space="preserve"> </w:t>
            </w:r>
            <w:r w:rsidRPr="00185063">
              <w:rPr>
                <w:sz w:val="22"/>
              </w:rPr>
              <w:t xml:space="preserve"> </w:t>
            </w:r>
          </w:p>
        </w:tc>
      </w:tr>
      <w:tr w:rsidR="00570C16" w:rsidRPr="00A511CF" w14:paraId="5ECF9C5F" w14:textId="77777777" w:rsidTr="005C0038">
        <w:trPr>
          <w:trHeight w:val="102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D04289" w14:textId="6A21F88C" w:rsidR="00570C16" w:rsidRPr="00185063" w:rsidRDefault="00570C16" w:rsidP="00570C16">
            <w:pPr>
              <w:spacing w:after="0" w:line="240" w:lineRule="auto"/>
              <w:ind w:left="0" w:right="17" w:firstLine="0"/>
              <w:jc w:val="center"/>
              <w:rPr>
                <w:sz w:val="18"/>
                <w:lang w:val="en-GB"/>
              </w:rPr>
            </w:pPr>
            <w:r w:rsidRPr="00185063">
              <w:rPr>
                <w:sz w:val="18"/>
                <w:lang w:val="en-US"/>
              </w:rPr>
              <w:t>Number of the course learning outcome</w:t>
            </w:r>
            <w:r w:rsidRPr="00185063">
              <w:rPr>
                <w:sz w:val="18"/>
                <w:lang w:val="en-GB"/>
              </w:rPr>
              <w:t xml:space="preserve">  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54056" w14:textId="60D331FC" w:rsidR="00570C16" w:rsidRPr="00185063" w:rsidRDefault="00570C16" w:rsidP="00570C16">
            <w:pPr>
              <w:spacing w:after="0" w:line="240" w:lineRule="auto"/>
              <w:ind w:left="0" w:right="16" w:firstLine="0"/>
              <w:jc w:val="center"/>
              <w:rPr>
                <w:sz w:val="22"/>
              </w:rPr>
            </w:pPr>
            <w:r w:rsidRPr="00185063">
              <w:rPr>
                <w:sz w:val="22"/>
              </w:rPr>
              <w:t xml:space="preserve">Course learning </w:t>
            </w:r>
            <w:proofErr w:type="spellStart"/>
            <w:r w:rsidRPr="00185063">
              <w:rPr>
                <w:sz w:val="22"/>
              </w:rPr>
              <w:t>outcomes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F0829E" w14:textId="28F3295F" w:rsidR="00570C16" w:rsidRPr="005C0038" w:rsidRDefault="00570C16" w:rsidP="00570C16">
            <w:pPr>
              <w:spacing w:after="0" w:line="240" w:lineRule="auto"/>
              <w:ind w:left="0" w:right="15" w:firstLine="0"/>
              <w:jc w:val="left"/>
              <w:rPr>
                <w:sz w:val="18"/>
                <w:lang w:val="en-GB"/>
              </w:rPr>
            </w:pPr>
            <w:r w:rsidRPr="005C0038">
              <w:rPr>
                <w:sz w:val="18"/>
                <w:lang w:val="en-US"/>
              </w:rPr>
              <w:t>Reference to learning outcomes indicated in the standards</w:t>
            </w:r>
            <w:r w:rsidRPr="005C0038">
              <w:rPr>
                <w:sz w:val="18"/>
                <w:lang w:val="en-GB"/>
              </w:rPr>
              <w:t xml:space="preserve">  </w:t>
            </w:r>
          </w:p>
        </w:tc>
      </w:tr>
      <w:tr w:rsidR="00BA1219" w:rsidRPr="00A511CF" w14:paraId="5FB2B2F3" w14:textId="77777777" w:rsidTr="005C0038">
        <w:trPr>
          <w:trHeight w:val="26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D275" w14:textId="77777777" w:rsidR="00BA1219" w:rsidRPr="00185063" w:rsidRDefault="00BA1219" w:rsidP="00BA1219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t>P_W01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CCC91" w14:textId="711961F1" w:rsidR="00BA1219" w:rsidRPr="005C0038" w:rsidRDefault="00BA1219" w:rsidP="005C0038">
            <w:pPr>
              <w:ind w:left="0" w:right="0" w:firstLine="0"/>
              <w:rPr>
                <w:sz w:val="22"/>
                <w:lang w:val="en-US"/>
              </w:rPr>
            </w:pPr>
            <w:r w:rsidRPr="005C0038">
              <w:rPr>
                <w:kern w:val="2"/>
                <w:sz w:val="22"/>
                <w:lang w:val="en-US"/>
              </w:rPr>
              <w:t xml:space="preserve">Graduates know and understand the concept of empathy as well as the phrases and </w:t>
            </w:r>
            <w:proofErr w:type="spellStart"/>
            <w:r w:rsidRPr="005C0038">
              <w:rPr>
                <w:kern w:val="2"/>
                <w:sz w:val="22"/>
                <w:lang w:val="en-US"/>
              </w:rPr>
              <w:t>behaviours</w:t>
            </w:r>
            <w:proofErr w:type="spellEnd"/>
            <w:r w:rsidRPr="005C0038">
              <w:rPr>
                <w:kern w:val="2"/>
                <w:sz w:val="22"/>
                <w:lang w:val="en-US"/>
              </w:rPr>
              <w:t xml:space="preserve"> used to express it.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8608" w14:textId="372FB960" w:rsidR="00BA1219" w:rsidRPr="005C0038" w:rsidRDefault="00BA1219" w:rsidP="00BA1219">
            <w:pPr>
              <w:ind w:left="0" w:right="0" w:firstLine="0"/>
              <w:jc w:val="left"/>
              <w:rPr>
                <w:sz w:val="22"/>
                <w:lang w:val="en-US"/>
              </w:rPr>
            </w:pPr>
          </w:p>
        </w:tc>
      </w:tr>
      <w:tr w:rsidR="00BA1219" w:rsidRPr="00A511CF" w14:paraId="186A1F42" w14:textId="77777777" w:rsidTr="005C0038">
        <w:trPr>
          <w:trHeight w:val="26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1082" w14:textId="77777777" w:rsidR="00BA1219" w:rsidRPr="00185063" w:rsidRDefault="00BA1219" w:rsidP="00BA1219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85063">
              <w:rPr>
                <w:rFonts w:ascii="Times New Roman" w:hAnsi="Times New Roman"/>
              </w:rPr>
              <w:t>P_W02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E2B36" w14:textId="64BC6CA3" w:rsidR="00BA1219" w:rsidRPr="005C0038" w:rsidRDefault="00BA1219" w:rsidP="005C0038">
            <w:pPr>
              <w:ind w:left="0" w:right="0" w:firstLine="0"/>
              <w:rPr>
                <w:sz w:val="22"/>
                <w:lang w:val="en-US"/>
              </w:rPr>
            </w:pPr>
            <w:r w:rsidRPr="005C0038">
              <w:rPr>
                <w:kern w:val="2"/>
                <w:sz w:val="22"/>
                <w:lang w:val="en-US"/>
              </w:rPr>
              <w:t>Graduates know and understand the specific character and role of verbal communication (conscious construction of messages) and non-verbal communication (e.g. facial expressions, gestures, management of silence and space).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843E" w14:textId="150B1647" w:rsidR="00BA1219" w:rsidRPr="005C0038" w:rsidRDefault="00BA1219" w:rsidP="00BA1219">
            <w:pPr>
              <w:ind w:left="0" w:right="0" w:firstLine="0"/>
              <w:jc w:val="left"/>
              <w:rPr>
                <w:sz w:val="22"/>
                <w:lang w:val="en-US"/>
              </w:rPr>
            </w:pPr>
          </w:p>
        </w:tc>
      </w:tr>
      <w:tr w:rsidR="00BA1219" w:rsidRPr="00A511CF" w14:paraId="34D159A4" w14:textId="77777777" w:rsidTr="005C0038">
        <w:trPr>
          <w:trHeight w:val="26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4DFA" w14:textId="77777777" w:rsidR="00BA1219" w:rsidRPr="00185063" w:rsidRDefault="00BA1219" w:rsidP="00BA1219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t>P_U01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3EA5" w14:textId="55B9EBC3" w:rsidR="00BA1219" w:rsidRPr="005C0038" w:rsidRDefault="00BA1219" w:rsidP="005C0038">
            <w:pPr>
              <w:ind w:left="0" w:right="0" w:firstLine="0"/>
              <w:rPr>
                <w:sz w:val="22"/>
                <w:lang w:val="en-US"/>
              </w:rPr>
            </w:pPr>
            <w:r w:rsidRPr="005C0038">
              <w:rPr>
                <w:kern w:val="2"/>
                <w:sz w:val="22"/>
                <w:lang w:val="en-US"/>
              </w:rPr>
              <w:t>Graduates are able to demonstrate responsibility for improving their own qualifications and passing on their knowledge to others.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1D14" w14:textId="262A2578" w:rsidR="00BA1219" w:rsidRPr="005C0038" w:rsidRDefault="00BA1219" w:rsidP="00BA1219">
            <w:pPr>
              <w:ind w:left="0" w:right="0" w:firstLine="0"/>
              <w:jc w:val="left"/>
              <w:rPr>
                <w:sz w:val="22"/>
                <w:lang w:val="en-US"/>
              </w:rPr>
            </w:pPr>
          </w:p>
        </w:tc>
      </w:tr>
      <w:tr w:rsidR="00BA1219" w:rsidRPr="00A511CF" w14:paraId="699F331E" w14:textId="77777777" w:rsidTr="005C0038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A618" w14:textId="77777777" w:rsidR="00BA1219" w:rsidRPr="00185063" w:rsidRDefault="00BA1219" w:rsidP="00BA1219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t>P_U02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C56D" w14:textId="0AA3068F" w:rsidR="00BA1219" w:rsidRPr="005C0038" w:rsidRDefault="00BA1219" w:rsidP="005C0038">
            <w:pPr>
              <w:ind w:left="0" w:right="0" w:firstLine="0"/>
              <w:rPr>
                <w:sz w:val="22"/>
                <w:lang w:val="en-US"/>
              </w:rPr>
            </w:pPr>
            <w:r w:rsidRPr="005C0038">
              <w:rPr>
                <w:kern w:val="2"/>
                <w:sz w:val="22"/>
                <w:lang w:val="en-US"/>
              </w:rPr>
              <w:t xml:space="preserve">Graduates are able to critically </w:t>
            </w:r>
            <w:proofErr w:type="spellStart"/>
            <w:r w:rsidRPr="005C0038">
              <w:rPr>
                <w:kern w:val="2"/>
                <w:sz w:val="22"/>
                <w:lang w:val="en-US"/>
              </w:rPr>
              <w:t>analyse</w:t>
            </w:r>
            <w:proofErr w:type="spellEnd"/>
            <w:r w:rsidRPr="005C0038">
              <w:rPr>
                <w:kern w:val="2"/>
                <w:sz w:val="22"/>
                <w:lang w:val="en-US"/>
              </w:rPr>
              <w:t xml:space="preserve"> medical literature, including in English, and draw conclusions.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D738" w14:textId="383FE308" w:rsidR="00BA1219" w:rsidRPr="005C0038" w:rsidRDefault="00BA1219" w:rsidP="00BA1219">
            <w:pPr>
              <w:ind w:left="0" w:right="0" w:firstLine="0"/>
              <w:jc w:val="left"/>
              <w:rPr>
                <w:sz w:val="22"/>
                <w:lang w:val="en-US"/>
              </w:rPr>
            </w:pPr>
          </w:p>
        </w:tc>
      </w:tr>
      <w:tr w:rsidR="00BA1219" w:rsidRPr="00A511CF" w14:paraId="7682A79E" w14:textId="77777777" w:rsidTr="005C0038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F372" w14:textId="77777777" w:rsidR="00BA1219" w:rsidRPr="00185063" w:rsidRDefault="00BA1219" w:rsidP="00BA1219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t>P_U03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2553" w14:textId="6A3C93DE" w:rsidR="00BA1219" w:rsidRPr="005C0038" w:rsidRDefault="00BA1219" w:rsidP="005C0038">
            <w:pPr>
              <w:ind w:left="0" w:right="0" w:firstLine="0"/>
              <w:rPr>
                <w:sz w:val="22"/>
                <w:lang w:val="en-US"/>
              </w:rPr>
            </w:pPr>
            <w:r w:rsidRPr="005C0038">
              <w:rPr>
                <w:kern w:val="2"/>
                <w:sz w:val="22"/>
                <w:lang w:val="en-US"/>
              </w:rPr>
              <w:t>Graduates can communicate with the patient in a foreign language at the CEFR B2+ level.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8A84" w14:textId="35EBD226" w:rsidR="00BA1219" w:rsidRPr="005C0038" w:rsidRDefault="00BA1219" w:rsidP="00BA1219">
            <w:pPr>
              <w:ind w:left="0" w:right="0" w:firstLine="0"/>
              <w:jc w:val="left"/>
              <w:rPr>
                <w:sz w:val="22"/>
                <w:lang w:val="en-US"/>
              </w:rPr>
            </w:pPr>
          </w:p>
        </w:tc>
      </w:tr>
      <w:tr w:rsidR="00BA1219" w:rsidRPr="00A511CF" w14:paraId="050D5579" w14:textId="77777777" w:rsidTr="005C0038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450C" w14:textId="77777777" w:rsidR="00BA1219" w:rsidRPr="00185063" w:rsidRDefault="00BA1219" w:rsidP="00BA1219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t>P_U04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9F86" w14:textId="011F8198" w:rsidR="00BA1219" w:rsidRPr="005C0038" w:rsidRDefault="00BA1219" w:rsidP="005C0038">
            <w:pPr>
              <w:ind w:left="0" w:right="0" w:firstLine="0"/>
              <w:rPr>
                <w:sz w:val="22"/>
                <w:lang w:val="en-US"/>
              </w:rPr>
            </w:pPr>
            <w:r w:rsidRPr="005C0038">
              <w:rPr>
                <w:kern w:val="2"/>
                <w:sz w:val="22"/>
                <w:lang w:val="en-US"/>
              </w:rPr>
              <w:t xml:space="preserve">Graduates are able to apply open and closed questions, paraphrasing, clarification, internal and final summaries, </w:t>
            </w:r>
            <w:proofErr w:type="spellStart"/>
            <w:r w:rsidRPr="005C0038">
              <w:rPr>
                <w:kern w:val="2"/>
                <w:sz w:val="22"/>
                <w:lang w:val="en-US"/>
              </w:rPr>
              <w:t>signalling</w:t>
            </w:r>
            <w:proofErr w:type="spellEnd"/>
            <w:r w:rsidRPr="005C0038">
              <w:rPr>
                <w:kern w:val="2"/>
                <w:sz w:val="22"/>
                <w:lang w:val="en-US"/>
              </w:rPr>
              <w:t xml:space="preserve">, active listening (e.g. capturing and </w:t>
            </w:r>
            <w:proofErr w:type="spellStart"/>
            <w:r w:rsidRPr="005C0038">
              <w:rPr>
                <w:kern w:val="2"/>
                <w:sz w:val="22"/>
                <w:lang w:val="en-US"/>
              </w:rPr>
              <w:t>recognising</w:t>
            </w:r>
            <w:proofErr w:type="spellEnd"/>
            <w:r w:rsidRPr="005C0038">
              <w:rPr>
                <w:kern w:val="2"/>
                <w:sz w:val="22"/>
                <w:lang w:val="en-US"/>
              </w:rPr>
              <w:t xml:space="preserve"> the interlocutor's signals, verbal and non-verbal techniques) and facilitation (encouraging the interlocutor to speak) as appropriate in the situation.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9A11" w14:textId="4C129684" w:rsidR="00BA1219" w:rsidRPr="005C0038" w:rsidRDefault="00BA1219" w:rsidP="00BA1219">
            <w:pPr>
              <w:ind w:left="0" w:right="0" w:firstLine="0"/>
              <w:jc w:val="left"/>
              <w:rPr>
                <w:sz w:val="22"/>
                <w:lang w:val="en-US"/>
              </w:rPr>
            </w:pPr>
          </w:p>
        </w:tc>
      </w:tr>
      <w:tr w:rsidR="00BA1219" w:rsidRPr="00A511CF" w14:paraId="18621A72" w14:textId="77777777" w:rsidTr="005C0038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B2FC" w14:textId="7CBC5D48" w:rsidR="00BA1219" w:rsidRPr="00185063" w:rsidRDefault="00BA1219" w:rsidP="00BA1219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85063">
              <w:rPr>
                <w:rFonts w:ascii="Times New Roman" w:hAnsi="Times New Roman"/>
              </w:rPr>
              <w:t>P_U05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357F2" w14:textId="60C59824" w:rsidR="00BA1219" w:rsidRPr="005C0038" w:rsidRDefault="00BA1219" w:rsidP="005C0038">
            <w:pPr>
              <w:ind w:left="0" w:right="0" w:firstLine="0"/>
              <w:rPr>
                <w:sz w:val="22"/>
                <w:lang w:val="en-US"/>
              </w:rPr>
            </w:pPr>
            <w:r w:rsidRPr="005C0038">
              <w:rPr>
                <w:kern w:val="2"/>
                <w:sz w:val="22"/>
                <w:lang w:val="en-US"/>
              </w:rPr>
              <w:t>Graduates are able to adapt the way they communicate verbally to the needs of the patient, expressing themselves clearly and avoiding medical jargon.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B60F" w14:textId="61C089DA" w:rsidR="00BA1219" w:rsidRPr="005C0038" w:rsidRDefault="00BA1219" w:rsidP="00BA1219">
            <w:pPr>
              <w:ind w:left="0" w:firstLine="0"/>
              <w:jc w:val="left"/>
              <w:rPr>
                <w:sz w:val="22"/>
                <w:lang w:val="en-US"/>
              </w:rPr>
            </w:pPr>
          </w:p>
        </w:tc>
      </w:tr>
      <w:tr w:rsidR="00BA1219" w:rsidRPr="00185063" w14:paraId="1F8381FC" w14:textId="77777777" w:rsidTr="00185063">
        <w:trPr>
          <w:trHeight w:val="51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69D3559" w14:textId="54CC001A" w:rsidR="00BA1219" w:rsidRPr="00185063" w:rsidRDefault="00BA1219" w:rsidP="00BA1219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21. </w:t>
            </w:r>
            <w:r w:rsidRPr="00185063">
              <w:rPr>
                <w:b/>
                <w:sz w:val="22"/>
                <w:lang w:val="en-US"/>
              </w:rPr>
              <w:t xml:space="preserve"> Forms and topics of classes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8145812" w14:textId="35AFF994" w:rsidR="00BA1219" w:rsidRPr="005C0038" w:rsidRDefault="00BA1219" w:rsidP="00BA1219">
            <w:pPr>
              <w:spacing w:after="0" w:line="259" w:lineRule="auto"/>
              <w:ind w:left="1" w:right="0" w:firstLine="0"/>
              <w:jc w:val="left"/>
              <w:rPr>
                <w:sz w:val="20"/>
              </w:rPr>
            </w:pPr>
            <w:proofErr w:type="spellStart"/>
            <w:r w:rsidRPr="005C0038">
              <w:rPr>
                <w:b/>
                <w:sz w:val="20"/>
              </w:rPr>
              <w:t>Number</w:t>
            </w:r>
            <w:proofErr w:type="spellEnd"/>
            <w:r w:rsidRPr="005C0038">
              <w:rPr>
                <w:b/>
                <w:sz w:val="20"/>
              </w:rPr>
              <w:t xml:space="preserve"> of </w:t>
            </w:r>
            <w:proofErr w:type="spellStart"/>
            <w:r w:rsidRPr="005C0038">
              <w:rPr>
                <w:b/>
                <w:sz w:val="20"/>
              </w:rPr>
              <w:t>hours</w:t>
            </w:r>
            <w:proofErr w:type="spellEnd"/>
            <w:r w:rsidRPr="005C0038">
              <w:rPr>
                <w:b/>
                <w:sz w:val="20"/>
              </w:rPr>
              <w:t xml:space="preserve">  </w:t>
            </w:r>
          </w:p>
        </w:tc>
      </w:tr>
      <w:tr w:rsidR="00BA1219" w:rsidRPr="00185063" w14:paraId="71939301" w14:textId="77777777" w:rsidTr="00185063">
        <w:trPr>
          <w:trHeight w:val="265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530D" w14:textId="51050430" w:rsidR="00BA1219" w:rsidRPr="00185063" w:rsidRDefault="00BA1219" w:rsidP="00BA1219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21.1. </w:t>
            </w:r>
            <w:proofErr w:type="spellStart"/>
            <w:r w:rsidRPr="00185063">
              <w:rPr>
                <w:b/>
                <w:sz w:val="22"/>
              </w:rPr>
              <w:t>Lectures</w:t>
            </w:r>
            <w:proofErr w:type="spellEnd"/>
            <w:r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DD89" w14:textId="1748D5DE" w:rsidR="00BA1219" w:rsidRPr="00185063" w:rsidRDefault="00BA1219" w:rsidP="00BA1219">
            <w:pPr>
              <w:spacing w:after="0" w:line="259" w:lineRule="auto"/>
              <w:ind w:left="40" w:right="21" w:firstLine="0"/>
              <w:jc w:val="left"/>
              <w:rPr>
                <w:sz w:val="22"/>
              </w:rPr>
            </w:pPr>
          </w:p>
        </w:tc>
      </w:tr>
      <w:tr w:rsidR="00BA1219" w:rsidRPr="00185063" w14:paraId="01F19A11" w14:textId="77777777" w:rsidTr="00185063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980601" w14:textId="5C722D28" w:rsidR="00BA1219" w:rsidRPr="00185063" w:rsidRDefault="00BA1219" w:rsidP="00BA1219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21.2. </w:t>
            </w:r>
            <w:proofErr w:type="spellStart"/>
            <w:r w:rsidRPr="00185063">
              <w:rPr>
                <w:b/>
                <w:sz w:val="22"/>
              </w:rPr>
              <w:t>Seminars</w:t>
            </w:r>
            <w:proofErr w:type="spellEnd"/>
            <w:r w:rsidRPr="00185063">
              <w:rPr>
                <w:b/>
                <w:sz w:val="22"/>
              </w:rPr>
              <w:t xml:space="preserve"> 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2B29DB" w14:textId="2ED44BD1" w:rsidR="00BA1219" w:rsidRPr="00185063" w:rsidRDefault="00062072" w:rsidP="00731F86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120</w:t>
            </w:r>
          </w:p>
        </w:tc>
      </w:tr>
      <w:tr w:rsidR="00731F86" w:rsidRPr="00185063" w14:paraId="06984256" w14:textId="77777777" w:rsidTr="00852C24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8E26EB" w14:textId="208C8101" w:rsidR="00731F86" w:rsidRPr="005C0038" w:rsidRDefault="00731F86" w:rsidP="00731F86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D42131">
              <w:rPr>
                <w:kern w:val="2"/>
                <w:lang w:val="en-US"/>
              </w:rPr>
              <w:t>Geography and history of Poland - basic information.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77E4FC" w14:textId="67ED2137" w:rsidR="00731F86" w:rsidRDefault="00731F86" w:rsidP="00731F86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731F86" w:rsidRPr="00185063" w14:paraId="246810CE" w14:textId="77777777" w:rsidTr="000152C4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05B888" w14:textId="68CC08E0" w:rsidR="00731F86" w:rsidRPr="005C0038" w:rsidRDefault="00731F86" w:rsidP="00731F86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D42131">
              <w:rPr>
                <w:kern w:val="2"/>
                <w:lang w:val="en-US"/>
              </w:rPr>
              <w:lastRenderedPageBreak/>
              <w:t>Alphabet. Rules of pronunciation in Polish.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8521A3" w14:textId="49CF4013" w:rsidR="00731F86" w:rsidRDefault="00731F86" w:rsidP="00731F86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731F86" w:rsidRPr="00185063" w14:paraId="073BA5E0" w14:textId="77777777" w:rsidTr="005F4BA7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1DAEAE" w14:textId="09DABE07" w:rsidR="00731F86" w:rsidRPr="00185063" w:rsidRDefault="00731F86" w:rsidP="00731F86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</w:rPr>
            </w:pPr>
            <w:r w:rsidRPr="00D42131">
              <w:rPr>
                <w:kern w:val="2"/>
                <w:lang w:val="en-US"/>
              </w:rPr>
              <w:t xml:space="preserve">Greetings and farewells. Introducing oneself. </w:t>
            </w:r>
            <w:proofErr w:type="spellStart"/>
            <w:r w:rsidRPr="00D42131">
              <w:rPr>
                <w:kern w:val="2"/>
              </w:rPr>
              <w:t>Describing</w:t>
            </w:r>
            <w:proofErr w:type="spellEnd"/>
            <w:r w:rsidRPr="00D42131">
              <w:rPr>
                <w:kern w:val="2"/>
              </w:rPr>
              <w:t xml:space="preserve"> </w:t>
            </w:r>
            <w:proofErr w:type="spellStart"/>
            <w:r w:rsidRPr="00D42131">
              <w:rPr>
                <w:kern w:val="2"/>
              </w:rPr>
              <w:t>mood</w:t>
            </w:r>
            <w:proofErr w:type="spellEnd"/>
            <w:r w:rsidRPr="00D42131">
              <w:rPr>
                <w:kern w:val="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C31CFA" w14:textId="34DF46C1" w:rsidR="00731F86" w:rsidRDefault="00731F86" w:rsidP="00731F86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731F86" w:rsidRPr="00185063" w14:paraId="5C0DD564" w14:textId="77777777" w:rsidTr="002F54AA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F08DF2" w14:textId="54F9D841" w:rsidR="00731F86" w:rsidRPr="005C0038" w:rsidRDefault="00731F86" w:rsidP="00731F86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D42131">
              <w:rPr>
                <w:kern w:val="2"/>
                <w:lang w:val="en-US"/>
              </w:rPr>
              <w:t>Where are you from? Names of countries. The conjugation of the verb “</w:t>
            </w:r>
            <w:proofErr w:type="spellStart"/>
            <w:r w:rsidRPr="00D42131">
              <w:rPr>
                <w:kern w:val="2"/>
                <w:lang w:val="en-US"/>
              </w:rPr>
              <w:t>być</w:t>
            </w:r>
            <w:proofErr w:type="spellEnd"/>
            <w:r w:rsidRPr="00D42131">
              <w:rPr>
                <w:kern w:val="2"/>
                <w:lang w:val="en-US"/>
              </w:rPr>
              <w:t>”.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8247EA" w14:textId="5F94689F" w:rsidR="00731F86" w:rsidRDefault="00731F86" w:rsidP="00731F86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731F86" w:rsidRPr="00185063" w14:paraId="4C85387E" w14:textId="77777777" w:rsidTr="00863537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89731D" w14:textId="3B817E0E" w:rsidR="00731F86" w:rsidRPr="00185063" w:rsidRDefault="00731F86" w:rsidP="00731F86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</w:rPr>
            </w:pPr>
            <w:r w:rsidRPr="00D42131">
              <w:rPr>
                <w:kern w:val="2"/>
                <w:lang w:val="en-US"/>
              </w:rPr>
              <w:t xml:space="preserve">How old are you? Counting. </w:t>
            </w:r>
            <w:proofErr w:type="spellStart"/>
            <w:r w:rsidRPr="00D42131">
              <w:rPr>
                <w:kern w:val="2"/>
              </w:rPr>
              <w:t>Numbers</w:t>
            </w:r>
            <w:proofErr w:type="spellEnd"/>
            <w:r w:rsidRPr="00D42131">
              <w:rPr>
                <w:kern w:val="2"/>
              </w:rPr>
              <w:t xml:space="preserve"> 1-100 - </w:t>
            </w:r>
            <w:proofErr w:type="spellStart"/>
            <w:r w:rsidRPr="00D42131">
              <w:rPr>
                <w:kern w:val="2"/>
              </w:rPr>
              <w:t>phonetic</w:t>
            </w:r>
            <w:proofErr w:type="spellEnd"/>
            <w:r w:rsidRPr="00D42131">
              <w:rPr>
                <w:kern w:val="2"/>
              </w:rPr>
              <w:t xml:space="preserve"> </w:t>
            </w:r>
            <w:proofErr w:type="spellStart"/>
            <w:r w:rsidRPr="00D42131">
              <w:rPr>
                <w:kern w:val="2"/>
              </w:rPr>
              <w:t>exercises</w:t>
            </w:r>
            <w:proofErr w:type="spellEnd"/>
            <w:r w:rsidRPr="00D42131">
              <w:rPr>
                <w:kern w:val="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11DE2D" w14:textId="7392D5F1" w:rsidR="00731F86" w:rsidRDefault="00731F86" w:rsidP="00731F86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731F86" w:rsidRPr="00185063" w14:paraId="1A13073C" w14:textId="77777777" w:rsidTr="00531235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11294E" w14:textId="3DBA3F3E" w:rsidR="00731F86" w:rsidRPr="00185063" w:rsidRDefault="00731F86" w:rsidP="00731F86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</w:rPr>
            </w:pPr>
            <w:r w:rsidRPr="00D42131">
              <w:rPr>
                <w:kern w:val="2"/>
                <w:lang w:val="en-US"/>
              </w:rPr>
              <w:t>Things around us - names of objects. The verb “</w:t>
            </w:r>
            <w:proofErr w:type="spellStart"/>
            <w:r w:rsidRPr="00D42131">
              <w:rPr>
                <w:kern w:val="2"/>
                <w:lang w:val="en-US"/>
              </w:rPr>
              <w:t>mieć</w:t>
            </w:r>
            <w:proofErr w:type="spellEnd"/>
            <w:r w:rsidRPr="00D42131">
              <w:rPr>
                <w:kern w:val="2"/>
                <w:lang w:val="en-US"/>
              </w:rPr>
              <w:t>”. Grammatical genders. Accusative case.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6A5A32" w14:textId="2B3703FB" w:rsidR="00731F86" w:rsidRDefault="00731F86" w:rsidP="00731F86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731F86" w:rsidRPr="00185063" w14:paraId="6CE4126A" w14:textId="77777777" w:rsidTr="00E64A6D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818AD4" w14:textId="7B860165" w:rsidR="00731F86" w:rsidRPr="00185063" w:rsidRDefault="00731F86" w:rsidP="00731F86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</w:rPr>
            </w:pPr>
            <w:r w:rsidRPr="00D42131">
              <w:rPr>
                <w:kern w:val="2"/>
                <w:lang w:val="en-US"/>
              </w:rPr>
              <w:t xml:space="preserve">Who's who. Description of people. </w:t>
            </w:r>
            <w:r w:rsidRPr="00D42131">
              <w:rPr>
                <w:kern w:val="2"/>
              </w:rPr>
              <w:t xml:space="preserve">Basic </w:t>
            </w:r>
            <w:proofErr w:type="spellStart"/>
            <w:r w:rsidRPr="00D42131">
              <w:rPr>
                <w:kern w:val="2"/>
              </w:rPr>
              <w:t>adjectives</w:t>
            </w:r>
            <w:proofErr w:type="spellEnd"/>
            <w:r w:rsidRPr="00D42131">
              <w:rPr>
                <w:kern w:val="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B7CA98" w14:textId="0790BA18" w:rsidR="00731F86" w:rsidRDefault="00731F86" w:rsidP="00CB0DEB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731F86" w:rsidRPr="00185063" w14:paraId="57C007C2" w14:textId="77777777" w:rsidTr="00AF1823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79B0E9" w14:textId="34EFAA39" w:rsidR="00731F86" w:rsidRPr="00185063" w:rsidRDefault="00731F86" w:rsidP="00731F86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</w:rPr>
            </w:pPr>
            <w:r w:rsidRPr="00D42131">
              <w:rPr>
                <w:kern w:val="2"/>
              </w:rPr>
              <w:t xml:space="preserve">“Mam, mieszkam, czytam, słucham.” Third </w:t>
            </w:r>
            <w:proofErr w:type="spellStart"/>
            <w:r w:rsidRPr="00D42131">
              <w:rPr>
                <w:kern w:val="2"/>
              </w:rPr>
              <w:t>conjugation</w:t>
            </w:r>
            <w:proofErr w:type="spellEnd"/>
            <w:r w:rsidRPr="00D42131">
              <w:rPr>
                <w:kern w:val="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84911D" w14:textId="08513803" w:rsidR="00731F86" w:rsidRDefault="00731F86" w:rsidP="00CB0DEB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731F86" w:rsidRPr="00185063" w14:paraId="51A855D9" w14:textId="77777777" w:rsidTr="00BA5099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534291" w14:textId="41147E62" w:rsidR="00731F86" w:rsidRPr="005C0038" w:rsidRDefault="00731F86" w:rsidP="00731F86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D42131">
              <w:rPr>
                <w:kern w:val="2"/>
                <w:lang w:val="en-US"/>
              </w:rPr>
              <w:t>Days of the week, months, seasons.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2D65D3" w14:textId="51E280B0" w:rsidR="00731F86" w:rsidRDefault="00731F86" w:rsidP="00CB0DEB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CB0DEB" w:rsidRPr="00185063" w14:paraId="6E51CD3B" w14:textId="77777777" w:rsidTr="001303C1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98F0A8" w14:textId="2A6E80D9" w:rsidR="00CB0DEB" w:rsidRPr="00185063" w:rsidRDefault="00CB0DEB" w:rsidP="00CB0DEB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</w:rPr>
            </w:pPr>
            <w:r w:rsidRPr="00D42131">
              <w:rPr>
                <w:kern w:val="2"/>
                <w:lang w:val="en-US"/>
              </w:rPr>
              <w:t xml:space="preserve">At university - description of the schedule. </w:t>
            </w:r>
            <w:proofErr w:type="spellStart"/>
            <w:r w:rsidRPr="00D42131">
              <w:rPr>
                <w:kern w:val="2"/>
                <w:lang w:val="en-US"/>
              </w:rPr>
              <w:t>Favourite</w:t>
            </w:r>
            <w:proofErr w:type="spellEnd"/>
            <w:r w:rsidRPr="00D42131">
              <w:rPr>
                <w:kern w:val="2"/>
                <w:lang w:val="en-US"/>
              </w:rPr>
              <w:t xml:space="preserve"> subjects.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553EA9" w14:textId="6678E6D2" w:rsidR="00CB0DEB" w:rsidRDefault="00CB0DEB" w:rsidP="00CB0DEB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CB0DEB" w:rsidRPr="00185063" w14:paraId="04FE6293" w14:textId="77777777" w:rsidTr="00BC4AE7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20448B" w14:textId="364379FE" w:rsidR="00CB0DEB" w:rsidRPr="005C0038" w:rsidRDefault="00CB0DEB" w:rsidP="00CB0DEB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D42131">
              <w:rPr>
                <w:kern w:val="2"/>
                <w:lang w:val="en-US"/>
              </w:rPr>
              <w:t>Reading and listening. Working with text and recordings.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F256F2" w14:textId="4A75ED1D" w:rsidR="00CB0DEB" w:rsidRDefault="00CB0DEB" w:rsidP="00CB0DEB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CB0DEB" w:rsidRPr="00185063" w14:paraId="23BB7F1C" w14:textId="77777777" w:rsidTr="00360F85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905739" w14:textId="113E0342" w:rsidR="00CB0DEB" w:rsidRPr="00185063" w:rsidRDefault="00CB0DEB" w:rsidP="00CB0DEB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</w:rPr>
            </w:pPr>
            <w:r w:rsidRPr="00D42131">
              <w:rPr>
                <w:kern w:val="2"/>
                <w:lang w:val="en-US"/>
              </w:rPr>
              <w:t>Jobs and occupations. Medical practitioners. Instrumental case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6F0910" w14:textId="69562A15" w:rsidR="00CB0DEB" w:rsidRDefault="00CB0DEB" w:rsidP="00CB0DEB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CB0DEB" w:rsidRPr="00185063" w14:paraId="2C382178" w14:textId="77777777" w:rsidTr="006540BC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7007D3" w14:textId="31E06D87" w:rsidR="00CB0DEB" w:rsidRPr="005C0038" w:rsidRDefault="00CB0DEB" w:rsidP="00CB0DEB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D42131">
              <w:rPr>
                <w:kern w:val="2"/>
                <w:lang w:val="en-US"/>
              </w:rPr>
              <w:t>Family members. Accusative of animate nouns.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E8F627" w14:textId="0636E844" w:rsidR="00CB0DEB" w:rsidRDefault="00CB0DEB" w:rsidP="00CB0DEB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CB0DEB" w:rsidRPr="00185063" w14:paraId="46A9E68E" w14:textId="77777777" w:rsidTr="00EC177A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766424" w14:textId="45B328CB" w:rsidR="00CB0DEB" w:rsidRPr="005C0038" w:rsidRDefault="00CB0DEB" w:rsidP="00CB0DEB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D42131">
              <w:rPr>
                <w:kern w:val="2"/>
                <w:lang w:val="en-US"/>
              </w:rPr>
              <w:t>Description of the family. Reading, conversation.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ECACB1" w14:textId="6060D761" w:rsidR="00CB0DEB" w:rsidRDefault="00CB0DEB" w:rsidP="00CB0DEB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CB0DEB" w:rsidRPr="00185063" w14:paraId="0B4AA28B" w14:textId="77777777" w:rsidTr="00382D3D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616B22" w14:textId="4494AFC8" w:rsidR="00CB0DEB" w:rsidRPr="00185063" w:rsidRDefault="00CB0DEB" w:rsidP="00CB0DEB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</w:rPr>
            </w:pPr>
            <w:r w:rsidRPr="00D42131">
              <w:rPr>
                <w:kern w:val="2"/>
                <w:lang w:val="en-US"/>
              </w:rPr>
              <w:t>Food and drink - names of foodstuffs. Plural nouns.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5801D2" w14:textId="63849B4E" w:rsidR="00CB0DEB" w:rsidRDefault="00CB0DEB" w:rsidP="00CB0DEB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D115CE" w:rsidRPr="00185063" w14:paraId="7BA44ECE" w14:textId="77777777" w:rsidTr="00A54D9D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6B38DB" w14:textId="36B8DB9B" w:rsidR="00D115CE" w:rsidRPr="005C0038" w:rsidRDefault="00D115CE" w:rsidP="00D115CE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D42131">
              <w:rPr>
                <w:kern w:val="2"/>
                <w:lang w:val="en-US"/>
              </w:rPr>
              <w:t>At the table. Meals. Polish food.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7117A1" w14:textId="255002E3" w:rsidR="00D115CE" w:rsidRDefault="00D115CE" w:rsidP="00D115CE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D115CE" w:rsidRPr="00185063" w14:paraId="13B332AF" w14:textId="77777777" w:rsidTr="00585736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483B09" w14:textId="7A117353" w:rsidR="00D115CE" w:rsidRPr="00185063" w:rsidRDefault="00D115CE" w:rsidP="00D115CE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</w:rPr>
            </w:pPr>
            <w:r w:rsidRPr="00D42131">
              <w:rPr>
                <w:kern w:val="2"/>
                <w:lang w:val="en-US"/>
              </w:rPr>
              <w:t>In a shop, café and restaurant. Useful phrases.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0D70F4" w14:textId="02C445DD" w:rsidR="00D115CE" w:rsidRDefault="00D115CE" w:rsidP="00D115CE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D115CE" w:rsidRPr="00185063" w14:paraId="69D4BA07" w14:textId="77777777" w:rsidTr="003A41C4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9C54A8" w14:textId="45919D0D" w:rsidR="00D115CE" w:rsidRPr="00185063" w:rsidRDefault="00D115CE" w:rsidP="00D115CE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</w:rPr>
            </w:pPr>
            <w:r w:rsidRPr="00D42131">
              <w:rPr>
                <w:kern w:val="2"/>
                <w:lang w:val="en-US"/>
              </w:rPr>
              <w:t>“</w:t>
            </w:r>
            <w:proofErr w:type="spellStart"/>
            <w:r w:rsidRPr="00D42131">
              <w:rPr>
                <w:kern w:val="2"/>
                <w:lang w:val="en-US"/>
              </w:rPr>
              <w:t>Która</w:t>
            </w:r>
            <w:proofErr w:type="spellEnd"/>
            <w:r w:rsidRPr="00D42131">
              <w:rPr>
                <w:kern w:val="2"/>
                <w:lang w:val="en-US"/>
              </w:rPr>
              <w:t xml:space="preserve"> </w:t>
            </w:r>
            <w:proofErr w:type="spellStart"/>
            <w:r w:rsidRPr="00D42131">
              <w:rPr>
                <w:kern w:val="2"/>
                <w:lang w:val="en-US"/>
              </w:rPr>
              <w:t>godzina</w:t>
            </w:r>
            <w:proofErr w:type="spellEnd"/>
            <w:r w:rsidRPr="00D42131">
              <w:rPr>
                <w:kern w:val="2"/>
                <w:lang w:val="en-US"/>
              </w:rPr>
              <w:t>?” Time.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68A027" w14:textId="4C11ECE8" w:rsidR="00D115CE" w:rsidRDefault="00D115CE" w:rsidP="00D115CE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D115CE" w:rsidRPr="00185063" w14:paraId="2CC8393A" w14:textId="77777777" w:rsidTr="002A5153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B4EC71" w14:textId="117A2580" w:rsidR="00D115CE" w:rsidRPr="00185063" w:rsidRDefault="00D115CE" w:rsidP="00D115CE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</w:rPr>
            </w:pPr>
            <w:r w:rsidRPr="00D42131">
              <w:rPr>
                <w:kern w:val="2"/>
                <w:lang w:val="en-US"/>
              </w:rPr>
              <w:t>Daily routines and activities.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DFA4F5" w14:textId="75542E2A" w:rsidR="00D115CE" w:rsidRDefault="00D115CE" w:rsidP="00D115CE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D115CE" w:rsidRPr="00185063" w14:paraId="3E12DFDD" w14:textId="77777777" w:rsidTr="00ED4389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EEAEAD" w14:textId="16961F87" w:rsidR="00D115CE" w:rsidRPr="005C0038" w:rsidRDefault="00D115CE" w:rsidP="00D115CE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D42131">
              <w:rPr>
                <w:kern w:val="2"/>
                <w:lang w:val="en-US"/>
              </w:rPr>
              <w:t>Weather, weather conditions. Genitive case.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B00DEC" w14:textId="5844F8B1" w:rsidR="00D115CE" w:rsidRDefault="00D115CE" w:rsidP="00D115CE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D115CE" w:rsidRPr="00185063" w14:paraId="7FD4430D" w14:textId="77777777" w:rsidTr="00156C40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ED76F4" w14:textId="19D5F593" w:rsidR="00D115CE" w:rsidRPr="005C0038" w:rsidRDefault="00D115CE" w:rsidP="00D115CE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D42131">
              <w:rPr>
                <w:kern w:val="2"/>
                <w:lang w:val="en-US"/>
              </w:rPr>
              <w:t>Future plans. Future imperfect tense.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F94B8E" w14:textId="34A652A3" w:rsidR="00D115CE" w:rsidRDefault="00D115CE" w:rsidP="00D115CE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D115CE" w:rsidRPr="00185063" w14:paraId="15CF00AD" w14:textId="77777777" w:rsidTr="0002720D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3C4309" w14:textId="2EF74364" w:rsidR="00D115CE" w:rsidRPr="005C0038" w:rsidRDefault="00D115CE" w:rsidP="00D115CE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D42131">
              <w:rPr>
                <w:kern w:val="2"/>
                <w:lang w:val="en-US"/>
              </w:rPr>
              <w:t>Clothes. In the clothes shop.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E49FB1" w14:textId="2F458C48" w:rsidR="00D115CE" w:rsidRDefault="00D115CE" w:rsidP="00D115CE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D115CE" w:rsidRPr="00185063" w14:paraId="3C4E50B1" w14:textId="77777777" w:rsidTr="00DB257B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049CD7" w14:textId="1B6EA953" w:rsidR="00D115CE" w:rsidRPr="005C0038" w:rsidRDefault="00D115CE" w:rsidP="00D115CE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D42131">
              <w:rPr>
                <w:kern w:val="2"/>
                <w:lang w:val="en-US"/>
              </w:rPr>
              <w:t>Home and flat. Rooms and furniture.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01B374" w14:textId="2CE2E908" w:rsidR="00D115CE" w:rsidRDefault="00D115CE" w:rsidP="00D115CE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D115CE" w:rsidRPr="00185063" w14:paraId="6EA3EEDD" w14:textId="77777777" w:rsidTr="0081708F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F863A8" w14:textId="6C2D21D5" w:rsidR="00D115CE" w:rsidRPr="00185063" w:rsidRDefault="00D115CE" w:rsidP="00D115CE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</w:rPr>
            </w:pPr>
            <w:r w:rsidRPr="00D42131">
              <w:rPr>
                <w:kern w:val="2"/>
                <w:lang w:val="en-US"/>
              </w:rPr>
              <w:t>City, facilities in the city. Giving directions</w:t>
            </w:r>
            <w:r w:rsidRPr="00D42131">
              <w:rPr>
                <w:kern w:val="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13E0CD" w14:textId="6AAF23F7" w:rsidR="00D115CE" w:rsidRDefault="00D115CE" w:rsidP="00D115CE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D115CE" w:rsidRPr="00185063" w14:paraId="78B3DC8F" w14:textId="77777777" w:rsidTr="003173CB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1C5820" w14:textId="156914CD" w:rsidR="00D115CE" w:rsidRPr="00185063" w:rsidRDefault="00D115CE" w:rsidP="00D115CE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</w:rPr>
            </w:pPr>
            <w:r w:rsidRPr="00D42131">
              <w:rPr>
                <w:kern w:val="2"/>
                <w:lang w:val="en-US"/>
              </w:rPr>
              <w:t>Means of transportation. Travelling.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6DBB36" w14:textId="5E19FE4C" w:rsidR="00D115CE" w:rsidRDefault="00D115CE" w:rsidP="00D115CE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D115CE" w:rsidRPr="00185063" w14:paraId="310A3B60" w14:textId="77777777" w:rsidTr="003173CB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CBBE08" w14:textId="780C125A" w:rsidR="00D115CE" w:rsidRPr="00D42131" w:rsidRDefault="00D115CE" w:rsidP="00D115CE">
            <w:pPr>
              <w:spacing w:after="0" w:line="259" w:lineRule="auto"/>
              <w:ind w:left="0" w:right="0" w:firstLine="0"/>
              <w:jc w:val="left"/>
              <w:rPr>
                <w:kern w:val="2"/>
                <w:lang w:val="en-US"/>
              </w:rPr>
            </w:pPr>
            <w:r w:rsidRPr="00D42131">
              <w:rPr>
                <w:kern w:val="2"/>
                <w:lang w:val="en-US"/>
              </w:rPr>
              <w:t>Leisure time. Hobbies and interests.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46251B" w14:textId="1AA64DB5" w:rsidR="00D115CE" w:rsidRDefault="00D115CE" w:rsidP="00D115CE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D115CE" w:rsidRPr="00185063" w14:paraId="6DAFB8E5" w14:textId="77777777" w:rsidTr="003173CB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656991" w14:textId="1AF689C2" w:rsidR="00D115CE" w:rsidRPr="00D42131" w:rsidRDefault="00D115CE" w:rsidP="00D115CE">
            <w:pPr>
              <w:spacing w:after="0" w:line="259" w:lineRule="auto"/>
              <w:ind w:left="0" w:right="0" w:firstLine="0"/>
              <w:jc w:val="left"/>
              <w:rPr>
                <w:kern w:val="2"/>
                <w:lang w:val="en-US"/>
              </w:rPr>
            </w:pPr>
            <w:r w:rsidRPr="00D42131">
              <w:rPr>
                <w:kern w:val="2"/>
                <w:lang w:val="en-US"/>
              </w:rPr>
              <w:t>“</w:t>
            </w:r>
            <w:proofErr w:type="spellStart"/>
            <w:r w:rsidRPr="00D42131">
              <w:rPr>
                <w:kern w:val="2"/>
                <w:lang w:val="en-US"/>
              </w:rPr>
              <w:t>Pójdziemy</w:t>
            </w:r>
            <w:proofErr w:type="spellEnd"/>
            <w:r w:rsidRPr="00D42131">
              <w:rPr>
                <w:kern w:val="2"/>
                <w:lang w:val="en-US"/>
              </w:rPr>
              <w:t xml:space="preserve"> do kina?” Invitations. Revision of grammatical cases.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8FC61A" w14:textId="144226AB" w:rsidR="00D115CE" w:rsidRDefault="00D115CE" w:rsidP="00D115CE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D115CE" w:rsidRPr="00185063" w14:paraId="7760DFE1" w14:textId="77777777" w:rsidTr="003173CB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9BB748" w14:textId="3C0E7966" w:rsidR="00D115CE" w:rsidRPr="00D42131" w:rsidRDefault="00D115CE" w:rsidP="00D115CE">
            <w:pPr>
              <w:spacing w:after="0" w:line="259" w:lineRule="auto"/>
              <w:ind w:left="0" w:right="0" w:firstLine="0"/>
              <w:jc w:val="left"/>
              <w:rPr>
                <w:kern w:val="2"/>
                <w:lang w:val="en-US"/>
              </w:rPr>
            </w:pPr>
            <w:r w:rsidRPr="00D42131">
              <w:rPr>
                <w:kern w:val="2"/>
                <w:lang w:val="en-US"/>
              </w:rPr>
              <w:t>“</w:t>
            </w:r>
            <w:proofErr w:type="spellStart"/>
            <w:r w:rsidRPr="00D42131">
              <w:rPr>
                <w:kern w:val="2"/>
                <w:lang w:val="en-US"/>
              </w:rPr>
              <w:t>Często</w:t>
            </w:r>
            <w:proofErr w:type="spellEnd"/>
            <w:r w:rsidRPr="00D42131">
              <w:rPr>
                <w:kern w:val="2"/>
                <w:lang w:val="en-US"/>
              </w:rPr>
              <w:t xml:space="preserve"> gram w </w:t>
            </w:r>
            <w:proofErr w:type="spellStart"/>
            <w:r w:rsidRPr="00D42131">
              <w:rPr>
                <w:kern w:val="2"/>
                <w:lang w:val="en-US"/>
              </w:rPr>
              <w:t>tenisa</w:t>
            </w:r>
            <w:proofErr w:type="spellEnd"/>
            <w:r w:rsidRPr="00D42131">
              <w:rPr>
                <w:kern w:val="2"/>
                <w:lang w:val="en-US"/>
              </w:rPr>
              <w:t>.” Frequency expressions.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D339E5" w14:textId="7CD5DC5A" w:rsidR="00D115CE" w:rsidRDefault="00D115CE" w:rsidP="00D115CE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D115CE" w:rsidRPr="00185063" w14:paraId="34643F05" w14:textId="77777777" w:rsidTr="003173CB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CA4D3E" w14:textId="10963CF9" w:rsidR="00D115CE" w:rsidRPr="00D42131" w:rsidRDefault="00D115CE" w:rsidP="00D115CE">
            <w:pPr>
              <w:spacing w:after="0" w:line="259" w:lineRule="auto"/>
              <w:ind w:left="0" w:right="0" w:firstLine="0"/>
              <w:jc w:val="left"/>
              <w:rPr>
                <w:kern w:val="2"/>
                <w:lang w:val="en-US"/>
              </w:rPr>
            </w:pPr>
            <w:proofErr w:type="spellStart"/>
            <w:r w:rsidRPr="00D42131">
              <w:rPr>
                <w:kern w:val="2"/>
              </w:rPr>
              <w:t>Conjugation</w:t>
            </w:r>
            <w:proofErr w:type="spellEnd"/>
            <w:r w:rsidRPr="00D42131">
              <w:rPr>
                <w:kern w:val="2"/>
              </w:rPr>
              <w:t xml:space="preserve"> one - </w:t>
            </w:r>
            <w:proofErr w:type="spellStart"/>
            <w:r w:rsidRPr="00D42131">
              <w:rPr>
                <w:kern w:val="2"/>
              </w:rPr>
              <w:t>exercises</w:t>
            </w:r>
            <w:proofErr w:type="spellEnd"/>
            <w:r w:rsidRPr="00D42131">
              <w:rPr>
                <w:kern w:val="2"/>
              </w:rPr>
              <w:t xml:space="preserve">, </w:t>
            </w:r>
            <w:proofErr w:type="spellStart"/>
            <w:r w:rsidRPr="00D42131">
              <w:rPr>
                <w:kern w:val="2"/>
              </w:rPr>
              <w:t>conversations</w:t>
            </w:r>
            <w:proofErr w:type="spellEnd"/>
            <w:r w:rsidRPr="00D42131">
              <w:rPr>
                <w:kern w:val="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021173" w14:textId="3803CD02" w:rsidR="00D115CE" w:rsidRDefault="00D115CE" w:rsidP="00D115CE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C0793A" w:rsidRPr="00185063" w14:paraId="59A6D8FB" w14:textId="77777777" w:rsidTr="003173CB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4BD8B7" w14:textId="2C59945E" w:rsidR="00C0793A" w:rsidRPr="00D42131" w:rsidRDefault="00C0793A" w:rsidP="00C0793A">
            <w:pPr>
              <w:spacing w:after="0" w:line="259" w:lineRule="auto"/>
              <w:ind w:left="0" w:right="0" w:firstLine="0"/>
              <w:jc w:val="left"/>
              <w:rPr>
                <w:kern w:val="2"/>
                <w:lang w:val="en-US"/>
              </w:rPr>
            </w:pPr>
            <w:proofErr w:type="spellStart"/>
            <w:r w:rsidRPr="00D42131">
              <w:rPr>
                <w:kern w:val="2"/>
              </w:rPr>
              <w:t>Conjugation</w:t>
            </w:r>
            <w:proofErr w:type="spellEnd"/>
            <w:r w:rsidRPr="00D42131">
              <w:rPr>
                <w:kern w:val="2"/>
              </w:rPr>
              <w:t xml:space="preserve"> </w:t>
            </w:r>
            <w:proofErr w:type="spellStart"/>
            <w:r w:rsidRPr="00D42131">
              <w:rPr>
                <w:kern w:val="2"/>
              </w:rPr>
              <w:t>two</w:t>
            </w:r>
            <w:proofErr w:type="spellEnd"/>
            <w:r w:rsidRPr="00D42131">
              <w:rPr>
                <w:kern w:val="2"/>
              </w:rPr>
              <w:t xml:space="preserve"> - </w:t>
            </w:r>
            <w:proofErr w:type="spellStart"/>
            <w:r w:rsidRPr="00D42131">
              <w:rPr>
                <w:kern w:val="2"/>
              </w:rPr>
              <w:t>exercises</w:t>
            </w:r>
            <w:proofErr w:type="spellEnd"/>
            <w:r w:rsidRPr="00D42131">
              <w:rPr>
                <w:kern w:val="2"/>
              </w:rPr>
              <w:t xml:space="preserve">, </w:t>
            </w:r>
            <w:proofErr w:type="spellStart"/>
            <w:r w:rsidRPr="00D42131">
              <w:rPr>
                <w:kern w:val="2"/>
              </w:rPr>
              <w:t>conversations</w:t>
            </w:r>
            <w:proofErr w:type="spellEnd"/>
            <w:r w:rsidRPr="00D42131">
              <w:rPr>
                <w:kern w:val="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C5D5C5" w14:textId="4C9D9929" w:rsidR="00C0793A" w:rsidRDefault="00C0793A" w:rsidP="00C0793A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C0793A" w:rsidRPr="00185063" w14:paraId="460F97D1" w14:textId="77777777" w:rsidTr="003173CB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B1063E" w14:textId="26B13DCE" w:rsidR="00C0793A" w:rsidRPr="00D42131" w:rsidRDefault="00C0793A" w:rsidP="00C0793A">
            <w:pPr>
              <w:spacing w:after="0" w:line="259" w:lineRule="auto"/>
              <w:ind w:left="0" w:right="0" w:firstLine="0"/>
              <w:jc w:val="left"/>
              <w:rPr>
                <w:kern w:val="2"/>
                <w:lang w:val="en-US"/>
              </w:rPr>
            </w:pPr>
            <w:r w:rsidRPr="00D42131">
              <w:rPr>
                <w:kern w:val="2"/>
                <w:lang w:val="en-US"/>
              </w:rPr>
              <w:t xml:space="preserve"> Body structure. Body parts, internal organs.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4938A9" w14:textId="2189E429" w:rsidR="00C0793A" w:rsidRDefault="00C0793A" w:rsidP="00C0793A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C0793A" w:rsidRPr="00185063" w14:paraId="3ADCCF0F" w14:textId="77777777" w:rsidTr="00064DA5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06682A" w14:textId="0817A640" w:rsidR="00C0793A" w:rsidRPr="005C0038" w:rsidRDefault="00C0793A" w:rsidP="00C0793A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D42131">
              <w:rPr>
                <w:kern w:val="2"/>
                <w:lang w:val="en-US"/>
              </w:rPr>
              <w:t xml:space="preserve"> Hospital. Hospital premises and staff.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D6EA06" w14:textId="651ECCBA" w:rsidR="00C0793A" w:rsidRDefault="00C0793A" w:rsidP="00C0793A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C0793A" w:rsidRPr="00185063" w14:paraId="494A7203" w14:textId="77777777" w:rsidTr="0001299D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9F5901" w14:textId="2B09048D" w:rsidR="00C0793A" w:rsidRPr="00185063" w:rsidRDefault="00C0793A" w:rsidP="00C0793A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</w:rPr>
            </w:pPr>
            <w:proofErr w:type="spellStart"/>
            <w:r w:rsidRPr="00D42131">
              <w:rPr>
                <w:kern w:val="2"/>
              </w:rPr>
              <w:t>Medical</w:t>
            </w:r>
            <w:proofErr w:type="spellEnd"/>
            <w:r w:rsidRPr="00D42131">
              <w:rPr>
                <w:kern w:val="2"/>
              </w:rPr>
              <w:t xml:space="preserve"> </w:t>
            </w:r>
            <w:proofErr w:type="spellStart"/>
            <w:r w:rsidRPr="00D42131">
              <w:rPr>
                <w:kern w:val="2"/>
              </w:rPr>
              <w:t>specialties</w:t>
            </w:r>
            <w:proofErr w:type="spellEnd"/>
            <w:r w:rsidRPr="00D42131">
              <w:rPr>
                <w:kern w:val="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262446" w14:textId="29767750" w:rsidR="00C0793A" w:rsidRDefault="00C0793A" w:rsidP="00C0793A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C0793A" w:rsidRPr="00185063" w14:paraId="7FC728E6" w14:textId="77777777" w:rsidTr="00C53C22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F0443F" w14:textId="25392973" w:rsidR="00C0793A" w:rsidRPr="005C0038" w:rsidRDefault="00C0793A" w:rsidP="00C0793A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D42131">
              <w:rPr>
                <w:kern w:val="2"/>
                <w:lang w:val="en-US"/>
              </w:rPr>
              <w:t>Disease symptoms, description of basic illnesses.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76E1F5" w14:textId="16CAC0A6" w:rsidR="00C0793A" w:rsidRDefault="00C0793A" w:rsidP="00C0793A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F77320" w:rsidRPr="00185063" w14:paraId="1639782A" w14:textId="77777777" w:rsidTr="00EB6036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58E99A" w14:textId="4686DD59" w:rsidR="00F77320" w:rsidRPr="005C0038" w:rsidRDefault="00F77320" w:rsidP="00F77320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D42131">
              <w:rPr>
                <w:kern w:val="2"/>
                <w:lang w:val="en-US"/>
              </w:rPr>
              <w:t>Past tense in Polish - exercises.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06A6CB" w14:textId="518BE692" w:rsidR="00F77320" w:rsidRDefault="00F77320" w:rsidP="00F77320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F77320" w:rsidRPr="00185063" w14:paraId="7A190C26" w14:textId="77777777" w:rsidTr="009E7D0D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888A46" w14:textId="1CD15484" w:rsidR="00F77320" w:rsidRPr="00185063" w:rsidRDefault="00F77320" w:rsidP="00F77320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</w:rPr>
            </w:pPr>
            <w:proofErr w:type="spellStart"/>
            <w:r w:rsidRPr="00D42131">
              <w:rPr>
                <w:kern w:val="2"/>
              </w:rPr>
              <w:t>Taking</w:t>
            </w:r>
            <w:proofErr w:type="spellEnd"/>
            <w:r w:rsidRPr="00D42131">
              <w:rPr>
                <w:kern w:val="2"/>
              </w:rPr>
              <w:t xml:space="preserve"> a </w:t>
            </w:r>
            <w:proofErr w:type="spellStart"/>
            <w:r w:rsidRPr="00D42131">
              <w:rPr>
                <w:kern w:val="2"/>
              </w:rPr>
              <w:t>medical</w:t>
            </w:r>
            <w:proofErr w:type="spellEnd"/>
            <w:r w:rsidRPr="00D42131">
              <w:rPr>
                <w:kern w:val="2"/>
              </w:rPr>
              <w:t xml:space="preserve"> </w:t>
            </w:r>
            <w:proofErr w:type="spellStart"/>
            <w:r w:rsidRPr="00D42131">
              <w:rPr>
                <w:kern w:val="2"/>
              </w:rPr>
              <w:t>history</w:t>
            </w:r>
            <w:proofErr w:type="spellEnd"/>
            <w:r w:rsidRPr="00D42131">
              <w:rPr>
                <w:kern w:val="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2D8375" w14:textId="3E33B335" w:rsidR="00F77320" w:rsidRDefault="00F77320" w:rsidP="00F77320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F77320" w:rsidRPr="00185063" w14:paraId="037222B8" w14:textId="77777777" w:rsidTr="00884717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F40D76" w14:textId="6E2A8521" w:rsidR="00F77320" w:rsidRPr="005C0038" w:rsidRDefault="00F77320" w:rsidP="00F77320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D42131">
              <w:rPr>
                <w:kern w:val="2"/>
                <w:lang w:val="en-US"/>
              </w:rPr>
              <w:t>Physical examination - necessary phrases and expressions.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B55B07" w14:textId="42A9F590" w:rsidR="00F77320" w:rsidRDefault="00F77320" w:rsidP="00F77320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F77320" w:rsidRPr="00185063" w14:paraId="2D5D6912" w14:textId="77777777" w:rsidTr="00884717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DEA503" w14:textId="55394D9C" w:rsidR="00F77320" w:rsidRPr="00D42131" w:rsidRDefault="00F77320" w:rsidP="00F77320">
            <w:pPr>
              <w:spacing w:after="0" w:line="259" w:lineRule="auto"/>
              <w:ind w:left="0" w:right="0" w:firstLine="0"/>
              <w:jc w:val="left"/>
              <w:rPr>
                <w:kern w:val="2"/>
                <w:lang w:val="en-US"/>
              </w:rPr>
            </w:pPr>
            <w:r w:rsidRPr="00D42131">
              <w:rPr>
                <w:kern w:val="2"/>
                <w:lang w:val="en-US"/>
              </w:rPr>
              <w:t xml:space="preserve"> Medical recommendations and health promotion.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6D4E30" w14:textId="1D406669" w:rsidR="00F77320" w:rsidRDefault="00F77320" w:rsidP="00F77320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F77320" w:rsidRPr="00185063" w14:paraId="164751F1" w14:textId="77777777" w:rsidTr="00884717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02BB4B" w14:textId="6E2ABA2C" w:rsidR="00F77320" w:rsidRPr="00D42131" w:rsidRDefault="00F77320" w:rsidP="00F77320">
            <w:pPr>
              <w:spacing w:after="0" w:line="259" w:lineRule="auto"/>
              <w:ind w:left="0" w:right="0" w:firstLine="0"/>
              <w:jc w:val="left"/>
              <w:rPr>
                <w:kern w:val="2"/>
                <w:lang w:val="en-US"/>
              </w:rPr>
            </w:pPr>
            <w:r w:rsidRPr="00D42131">
              <w:rPr>
                <w:kern w:val="2"/>
                <w:lang w:val="en-US"/>
              </w:rPr>
              <w:t>In the pharmacy - dialogues, available forms of medicines.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D80BBE" w14:textId="10B6A7F0" w:rsidR="00F77320" w:rsidRDefault="00F77320" w:rsidP="00F77320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F77320" w:rsidRPr="00185063" w14:paraId="15EAA897" w14:textId="77777777" w:rsidTr="00884717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88350B" w14:textId="61AD0F9E" w:rsidR="00F77320" w:rsidRPr="00D42131" w:rsidRDefault="00F77320" w:rsidP="00F77320">
            <w:pPr>
              <w:spacing w:after="0" w:line="259" w:lineRule="auto"/>
              <w:ind w:left="0" w:right="0" w:firstLine="0"/>
              <w:jc w:val="left"/>
              <w:rPr>
                <w:kern w:val="2"/>
                <w:lang w:val="en-US"/>
              </w:rPr>
            </w:pPr>
            <w:r w:rsidRPr="00D42131">
              <w:rPr>
                <w:kern w:val="2"/>
                <w:lang w:val="en-US"/>
              </w:rPr>
              <w:t>Health and a healthy lifestyle.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67BDD7" w14:textId="0AC51193" w:rsidR="00F77320" w:rsidRDefault="00F77320" w:rsidP="00F77320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F77320" w:rsidRPr="00185063" w14:paraId="0E3B3EC1" w14:textId="77777777" w:rsidTr="00185063">
        <w:trPr>
          <w:trHeight w:val="262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3A0C" w14:textId="62DB661A" w:rsidR="00F77320" w:rsidRPr="00185063" w:rsidRDefault="00F77320" w:rsidP="00F77320">
            <w:pPr>
              <w:spacing w:after="0" w:line="240" w:lineRule="auto"/>
              <w:ind w:left="0" w:firstLine="0"/>
              <w:jc w:val="left"/>
              <w:rPr>
                <w:rFonts w:cs="Calibri"/>
                <w:sz w:val="22"/>
              </w:rPr>
            </w:pPr>
            <w:r w:rsidRPr="00185063">
              <w:rPr>
                <w:b/>
                <w:sz w:val="22"/>
              </w:rPr>
              <w:t xml:space="preserve">21.3. </w:t>
            </w:r>
            <w:proofErr w:type="spellStart"/>
            <w:r w:rsidRPr="00185063">
              <w:rPr>
                <w:b/>
                <w:sz w:val="22"/>
              </w:rPr>
              <w:t>Classess</w:t>
            </w:r>
            <w:proofErr w:type="spellEnd"/>
            <w:r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6DB" w14:textId="01E996EC" w:rsidR="00F77320" w:rsidRPr="00185063" w:rsidRDefault="00F77320" w:rsidP="00F77320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b/>
                <w:sz w:val="22"/>
              </w:rPr>
            </w:pPr>
          </w:p>
        </w:tc>
      </w:tr>
      <w:tr w:rsidR="00F77320" w:rsidRPr="00185063" w14:paraId="68B40461" w14:textId="77777777" w:rsidTr="00185063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3ADF" w14:textId="3209C541" w:rsidR="00F77320" w:rsidRPr="00185063" w:rsidRDefault="00F77320" w:rsidP="00F77320">
            <w:pPr>
              <w:ind w:left="0" w:firstLine="0"/>
              <w:jc w:val="left"/>
              <w:rPr>
                <w:rFonts w:cs="Calibri"/>
                <w:sz w:val="22"/>
              </w:rPr>
            </w:pPr>
            <w:r w:rsidRPr="00185063">
              <w:rPr>
                <w:b/>
                <w:sz w:val="22"/>
              </w:rPr>
              <w:t xml:space="preserve">21.4. </w:t>
            </w:r>
            <w:proofErr w:type="spellStart"/>
            <w:r w:rsidRPr="00185063">
              <w:rPr>
                <w:b/>
                <w:sz w:val="22"/>
              </w:rPr>
              <w:t>Practical</w:t>
            </w:r>
            <w:proofErr w:type="spellEnd"/>
            <w:r w:rsidRPr="00185063">
              <w:rPr>
                <w:b/>
                <w:sz w:val="22"/>
              </w:rPr>
              <w:t xml:space="preserve"> </w:t>
            </w:r>
            <w:proofErr w:type="spellStart"/>
            <w:r w:rsidRPr="00185063">
              <w:rPr>
                <w:b/>
                <w:sz w:val="22"/>
              </w:rPr>
              <w:t>classess</w:t>
            </w:r>
            <w:proofErr w:type="spellEnd"/>
            <w:r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ECC" w14:textId="55EDF0B4" w:rsidR="00F77320" w:rsidRPr="00185063" w:rsidRDefault="00F77320" w:rsidP="00F77320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b/>
                <w:sz w:val="22"/>
              </w:rPr>
            </w:pPr>
          </w:p>
        </w:tc>
      </w:tr>
      <w:tr w:rsidR="00F77320" w:rsidRPr="00185063" w14:paraId="35B941E2" w14:textId="77777777" w:rsidTr="00185063">
        <w:trPr>
          <w:trHeight w:val="264"/>
        </w:trPr>
        <w:tc>
          <w:tcPr>
            <w:tcW w:w="8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C9F6A" w14:textId="66BF78F1" w:rsidR="00F77320" w:rsidRPr="00185063" w:rsidRDefault="00F77320" w:rsidP="00F77320">
            <w:pPr>
              <w:ind w:left="0" w:right="-117" w:firstLine="0"/>
              <w:jc w:val="left"/>
              <w:rPr>
                <w:rFonts w:cs="Calibri"/>
                <w:b/>
                <w:bCs/>
                <w:sz w:val="22"/>
              </w:rPr>
            </w:pPr>
            <w:r w:rsidRPr="00185063">
              <w:rPr>
                <w:rFonts w:cs="Calibri"/>
                <w:b/>
                <w:bCs/>
                <w:sz w:val="22"/>
              </w:rPr>
              <w:t xml:space="preserve">21.5 </w:t>
            </w:r>
            <w:r w:rsidRPr="00185063">
              <w:rPr>
                <w:b/>
                <w:sz w:val="22"/>
              </w:rPr>
              <w:t xml:space="preserve"> </w:t>
            </w:r>
            <w:proofErr w:type="spellStart"/>
            <w:r w:rsidRPr="00185063">
              <w:rPr>
                <w:b/>
                <w:sz w:val="22"/>
              </w:rPr>
              <w:t>Self-study</w:t>
            </w:r>
            <w:proofErr w:type="spellEnd"/>
            <w:r w:rsidRPr="00185063">
              <w:rPr>
                <w:rFonts w:cs="Calibri"/>
                <w:b/>
                <w:bCs/>
                <w:sz w:val="22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CA9C1" w14:textId="2F0AB3BF" w:rsidR="00F77320" w:rsidRPr="00185063" w:rsidRDefault="00F77320" w:rsidP="00F77320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b/>
                <w:bCs/>
                <w:sz w:val="22"/>
              </w:rPr>
            </w:pPr>
          </w:p>
        </w:tc>
      </w:tr>
      <w:tr w:rsidR="00F77320" w:rsidRPr="00185063" w14:paraId="00B370BF" w14:textId="77777777" w:rsidTr="00185063">
        <w:trPr>
          <w:trHeight w:val="260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513036" w14:textId="63328056" w:rsidR="00F77320" w:rsidRPr="00185063" w:rsidRDefault="00F77320" w:rsidP="00F77320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22.  </w:t>
            </w:r>
            <w:proofErr w:type="spellStart"/>
            <w:r w:rsidRPr="00185063">
              <w:rPr>
                <w:b/>
                <w:sz w:val="22"/>
              </w:rPr>
              <w:t>Readings</w:t>
            </w:r>
            <w:proofErr w:type="spellEnd"/>
            <w:r w:rsidRPr="00185063">
              <w:rPr>
                <w:b/>
                <w:sz w:val="22"/>
              </w:rPr>
              <w:t xml:space="preserve"> </w:t>
            </w:r>
          </w:p>
        </w:tc>
      </w:tr>
      <w:tr w:rsidR="00F77320" w:rsidRPr="00185063" w14:paraId="32B29CD8" w14:textId="77777777" w:rsidTr="00106E6C">
        <w:trPr>
          <w:trHeight w:val="519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748F9" w14:textId="77777777" w:rsidR="00F77320" w:rsidRPr="005C0038" w:rsidRDefault="00F77320" w:rsidP="00F77320">
            <w:pPr>
              <w:spacing w:after="0" w:line="240" w:lineRule="auto"/>
              <w:ind w:left="57"/>
              <w:rPr>
                <w:b/>
                <w:kern w:val="2"/>
                <w:sz w:val="22"/>
              </w:rPr>
            </w:pPr>
            <w:proofErr w:type="spellStart"/>
            <w:r w:rsidRPr="005C0038">
              <w:rPr>
                <w:b/>
                <w:kern w:val="2"/>
                <w:sz w:val="22"/>
              </w:rPr>
              <w:t>Required</w:t>
            </w:r>
            <w:proofErr w:type="spellEnd"/>
            <w:r w:rsidRPr="005C0038">
              <w:rPr>
                <w:b/>
                <w:kern w:val="2"/>
                <w:sz w:val="22"/>
              </w:rPr>
              <w:t xml:space="preserve"> </w:t>
            </w:r>
            <w:proofErr w:type="spellStart"/>
            <w:r w:rsidRPr="005C0038">
              <w:rPr>
                <w:b/>
                <w:kern w:val="2"/>
                <w:sz w:val="22"/>
              </w:rPr>
              <w:t>literature</w:t>
            </w:r>
            <w:proofErr w:type="spellEnd"/>
            <w:r w:rsidRPr="005C0038">
              <w:rPr>
                <w:b/>
                <w:kern w:val="2"/>
                <w:sz w:val="22"/>
              </w:rPr>
              <w:t>:</w:t>
            </w:r>
          </w:p>
          <w:p w14:paraId="49C71DB2" w14:textId="77777777" w:rsidR="00F77320" w:rsidRPr="005C0038" w:rsidRDefault="00F77320" w:rsidP="00F77320">
            <w:pPr>
              <w:spacing w:after="0" w:line="240" w:lineRule="auto"/>
              <w:ind w:left="57"/>
              <w:rPr>
                <w:bCs/>
                <w:kern w:val="2"/>
                <w:sz w:val="22"/>
              </w:rPr>
            </w:pPr>
            <w:r w:rsidRPr="005C0038">
              <w:rPr>
                <w:bCs/>
                <w:kern w:val="2"/>
                <w:sz w:val="22"/>
              </w:rPr>
              <w:t xml:space="preserve">Jędryka, B.K., Buława, M., </w:t>
            </w:r>
            <w:proofErr w:type="spellStart"/>
            <w:r w:rsidRPr="005C0038">
              <w:rPr>
                <w:bCs/>
                <w:kern w:val="2"/>
                <w:sz w:val="22"/>
              </w:rPr>
              <w:t>Mijas</w:t>
            </w:r>
            <w:proofErr w:type="spellEnd"/>
            <w:r w:rsidRPr="005C0038">
              <w:rPr>
                <w:bCs/>
                <w:kern w:val="2"/>
                <w:sz w:val="22"/>
              </w:rPr>
              <w:t xml:space="preserve">, A. </w:t>
            </w:r>
            <w:r w:rsidRPr="005C0038">
              <w:rPr>
                <w:bCs/>
                <w:i/>
                <w:iCs/>
                <w:kern w:val="2"/>
                <w:sz w:val="22"/>
              </w:rPr>
              <w:t>Polski na dobry start. Podręcznik do nauki języka polskiego jako obcego</w:t>
            </w:r>
            <w:r w:rsidRPr="005C0038">
              <w:rPr>
                <w:bCs/>
                <w:kern w:val="2"/>
                <w:sz w:val="22"/>
              </w:rPr>
              <w:t>. Urząd ds. Cudzoziemców, Warszawa 2017</w:t>
            </w:r>
          </w:p>
          <w:p w14:paraId="76CB1A11" w14:textId="77777777" w:rsidR="00F77320" w:rsidRPr="005C0038" w:rsidRDefault="00F77320" w:rsidP="00F77320">
            <w:pPr>
              <w:spacing w:after="0" w:line="240" w:lineRule="auto"/>
              <w:ind w:left="57"/>
              <w:rPr>
                <w:bCs/>
                <w:kern w:val="2"/>
                <w:sz w:val="22"/>
              </w:rPr>
            </w:pPr>
            <w:r w:rsidRPr="005C0038">
              <w:rPr>
                <w:bCs/>
                <w:kern w:val="2"/>
                <w:sz w:val="22"/>
              </w:rPr>
              <w:lastRenderedPageBreak/>
              <w:t xml:space="preserve">Kuć, J., Budzyń-Słota, D. </w:t>
            </w:r>
            <w:r w:rsidRPr="005C0038">
              <w:rPr>
                <w:bCs/>
                <w:i/>
                <w:iCs/>
                <w:kern w:val="2"/>
                <w:sz w:val="22"/>
              </w:rPr>
              <w:t>Materiały do praktycznej nauki języka polskiego</w:t>
            </w:r>
            <w:r w:rsidRPr="005C0038">
              <w:rPr>
                <w:bCs/>
                <w:kern w:val="2"/>
                <w:sz w:val="22"/>
              </w:rPr>
              <w:t>. Śląski Uniwersytet Medyczny, Katowice 2009</w:t>
            </w:r>
          </w:p>
          <w:p w14:paraId="68B3F5AF" w14:textId="77777777" w:rsidR="00F77320" w:rsidRPr="005C0038" w:rsidRDefault="00F77320" w:rsidP="00F77320">
            <w:pPr>
              <w:spacing w:after="0" w:line="240" w:lineRule="auto"/>
              <w:ind w:left="57"/>
              <w:rPr>
                <w:bCs/>
                <w:kern w:val="2"/>
                <w:sz w:val="22"/>
              </w:rPr>
            </w:pPr>
          </w:p>
          <w:p w14:paraId="5AE52FFC" w14:textId="77777777" w:rsidR="00F77320" w:rsidRPr="005C0038" w:rsidRDefault="00F77320" w:rsidP="00F77320">
            <w:pPr>
              <w:spacing w:after="0" w:line="240" w:lineRule="auto"/>
              <w:ind w:left="57"/>
              <w:rPr>
                <w:b/>
                <w:kern w:val="2"/>
                <w:sz w:val="22"/>
              </w:rPr>
            </w:pPr>
            <w:proofErr w:type="spellStart"/>
            <w:r w:rsidRPr="005C0038">
              <w:rPr>
                <w:b/>
                <w:kern w:val="2"/>
                <w:sz w:val="22"/>
              </w:rPr>
              <w:t>Supporting</w:t>
            </w:r>
            <w:proofErr w:type="spellEnd"/>
            <w:r w:rsidRPr="005C0038">
              <w:rPr>
                <w:b/>
                <w:kern w:val="2"/>
                <w:sz w:val="22"/>
              </w:rPr>
              <w:t xml:space="preserve"> </w:t>
            </w:r>
            <w:proofErr w:type="spellStart"/>
            <w:r w:rsidRPr="005C0038">
              <w:rPr>
                <w:b/>
                <w:kern w:val="2"/>
                <w:sz w:val="22"/>
              </w:rPr>
              <w:t>literature</w:t>
            </w:r>
            <w:proofErr w:type="spellEnd"/>
            <w:r w:rsidRPr="005C0038">
              <w:rPr>
                <w:b/>
                <w:kern w:val="2"/>
                <w:sz w:val="22"/>
              </w:rPr>
              <w:t>:</w:t>
            </w:r>
          </w:p>
          <w:p w14:paraId="256EC897" w14:textId="77777777" w:rsidR="00F77320" w:rsidRPr="005C0038" w:rsidRDefault="00F77320" w:rsidP="00F77320">
            <w:pPr>
              <w:spacing w:after="0" w:line="240" w:lineRule="auto"/>
              <w:ind w:left="57"/>
              <w:rPr>
                <w:bCs/>
                <w:kern w:val="2"/>
                <w:sz w:val="22"/>
              </w:rPr>
            </w:pPr>
            <w:r w:rsidRPr="005C0038">
              <w:rPr>
                <w:bCs/>
                <w:kern w:val="2"/>
                <w:sz w:val="22"/>
              </w:rPr>
              <w:t xml:space="preserve">Jędryka, B.K., Buława, M., </w:t>
            </w:r>
            <w:proofErr w:type="spellStart"/>
            <w:r w:rsidRPr="005C0038">
              <w:rPr>
                <w:bCs/>
                <w:kern w:val="2"/>
                <w:sz w:val="22"/>
              </w:rPr>
              <w:t>Mijas</w:t>
            </w:r>
            <w:proofErr w:type="spellEnd"/>
            <w:r w:rsidRPr="005C0038">
              <w:rPr>
                <w:bCs/>
                <w:kern w:val="2"/>
                <w:sz w:val="22"/>
              </w:rPr>
              <w:t xml:space="preserve">, A. </w:t>
            </w:r>
            <w:r w:rsidRPr="005C0038">
              <w:rPr>
                <w:bCs/>
                <w:i/>
                <w:iCs/>
                <w:kern w:val="2"/>
                <w:sz w:val="22"/>
              </w:rPr>
              <w:t>Polski na dobry start. Zeszyt ćwiczeń do nauki języka polskiego jako obcego</w:t>
            </w:r>
            <w:r w:rsidRPr="005C0038">
              <w:rPr>
                <w:bCs/>
                <w:kern w:val="2"/>
                <w:sz w:val="22"/>
              </w:rPr>
              <w:t>. Urząd ds. Cudzoziemców, Warszawa 2017</w:t>
            </w:r>
          </w:p>
          <w:p w14:paraId="26120DDE" w14:textId="77777777" w:rsidR="00F77320" w:rsidRPr="005C0038" w:rsidRDefault="00F77320" w:rsidP="00F77320">
            <w:pPr>
              <w:spacing w:after="0" w:line="240" w:lineRule="auto"/>
              <w:ind w:left="57"/>
              <w:rPr>
                <w:bCs/>
                <w:kern w:val="2"/>
                <w:sz w:val="22"/>
              </w:rPr>
            </w:pPr>
            <w:r w:rsidRPr="005C0038">
              <w:rPr>
                <w:bCs/>
                <w:kern w:val="2"/>
                <w:sz w:val="22"/>
              </w:rPr>
              <w:t xml:space="preserve">Kołaczek, E. </w:t>
            </w:r>
            <w:proofErr w:type="spellStart"/>
            <w:r w:rsidRPr="005C0038">
              <w:rPr>
                <w:bCs/>
                <w:i/>
                <w:iCs/>
                <w:kern w:val="2"/>
                <w:sz w:val="22"/>
              </w:rPr>
              <w:t>Survival</w:t>
            </w:r>
            <w:proofErr w:type="spellEnd"/>
            <w:r w:rsidRPr="005C0038">
              <w:rPr>
                <w:bCs/>
                <w:i/>
                <w:iCs/>
                <w:kern w:val="2"/>
                <w:sz w:val="22"/>
              </w:rPr>
              <w:t xml:space="preserve"> </w:t>
            </w:r>
            <w:proofErr w:type="spellStart"/>
            <w:r w:rsidRPr="005C0038">
              <w:rPr>
                <w:bCs/>
                <w:i/>
                <w:iCs/>
                <w:kern w:val="2"/>
                <w:sz w:val="22"/>
              </w:rPr>
              <w:t>Polish</w:t>
            </w:r>
            <w:proofErr w:type="spellEnd"/>
            <w:r w:rsidRPr="005C0038">
              <w:rPr>
                <w:bCs/>
                <w:i/>
                <w:iCs/>
                <w:kern w:val="2"/>
                <w:sz w:val="22"/>
              </w:rPr>
              <w:t xml:space="preserve"> </w:t>
            </w:r>
            <w:proofErr w:type="spellStart"/>
            <w:r w:rsidRPr="005C0038">
              <w:rPr>
                <w:bCs/>
                <w:i/>
                <w:iCs/>
                <w:kern w:val="2"/>
                <w:sz w:val="22"/>
              </w:rPr>
              <w:t>Crash</w:t>
            </w:r>
            <w:proofErr w:type="spellEnd"/>
            <w:r w:rsidRPr="005C0038">
              <w:rPr>
                <w:bCs/>
                <w:i/>
                <w:iCs/>
                <w:kern w:val="2"/>
                <w:sz w:val="22"/>
              </w:rPr>
              <w:t xml:space="preserve"> Course</w:t>
            </w:r>
            <w:r w:rsidRPr="005C0038">
              <w:rPr>
                <w:bCs/>
                <w:kern w:val="2"/>
                <w:sz w:val="22"/>
              </w:rPr>
              <w:t>. PROLOG Publishing, Kraków 2016.</w:t>
            </w:r>
          </w:p>
          <w:p w14:paraId="1DAABC4A" w14:textId="77777777" w:rsidR="00F77320" w:rsidRPr="005C0038" w:rsidRDefault="00F77320" w:rsidP="00F77320">
            <w:pPr>
              <w:spacing w:after="0" w:line="240" w:lineRule="auto"/>
              <w:ind w:left="57"/>
              <w:rPr>
                <w:bCs/>
                <w:kern w:val="2"/>
                <w:sz w:val="22"/>
              </w:rPr>
            </w:pPr>
            <w:proofErr w:type="spellStart"/>
            <w:r w:rsidRPr="005C0038">
              <w:rPr>
                <w:bCs/>
                <w:kern w:val="2"/>
                <w:sz w:val="22"/>
              </w:rPr>
              <w:t>Krztoń</w:t>
            </w:r>
            <w:proofErr w:type="spellEnd"/>
            <w:r w:rsidRPr="005C0038">
              <w:rPr>
                <w:bCs/>
                <w:kern w:val="2"/>
                <w:sz w:val="22"/>
              </w:rPr>
              <w:t xml:space="preserve">, J. </w:t>
            </w:r>
            <w:r w:rsidRPr="005C0038">
              <w:rPr>
                <w:bCs/>
                <w:i/>
                <w:iCs/>
                <w:kern w:val="2"/>
                <w:sz w:val="22"/>
              </w:rPr>
              <w:t>Testuj swój polski: Słownictwo 1</w:t>
            </w:r>
            <w:r w:rsidRPr="005C0038">
              <w:rPr>
                <w:bCs/>
                <w:kern w:val="2"/>
                <w:sz w:val="22"/>
              </w:rPr>
              <w:t>. PROLOG Szkoła Języków Obcych, Kraków 2011</w:t>
            </w:r>
          </w:p>
          <w:p w14:paraId="3A063707" w14:textId="77777777" w:rsidR="00F77320" w:rsidRPr="005C0038" w:rsidRDefault="00F77320" w:rsidP="00F77320">
            <w:pPr>
              <w:spacing w:after="0" w:line="240" w:lineRule="auto"/>
              <w:ind w:left="57"/>
              <w:rPr>
                <w:bCs/>
                <w:kern w:val="2"/>
                <w:sz w:val="22"/>
              </w:rPr>
            </w:pPr>
            <w:r w:rsidRPr="005C0038">
              <w:rPr>
                <w:bCs/>
                <w:kern w:val="2"/>
                <w:sz w:val="22"/>
              </w:rPr>
              <w:t xml:space="preserve">Małolepsza, M., Szymkiewicz, A. </w:t>
            </w:r>
            <w:r w:rsidRPr="005C0038">
              <w:rPr>
                <w:bCs/>
                <w:i/>
                <w:iCs/>
                <w:kern w:val="2"/>
                <w:sz w:val="22"/>
              </w:rPr>
              <w:t>Hurra!!! Po polsku 1. Podręcznik studenta</w:t>
            </w:r>
            <w:r w:rsidRPr="005C0038">
              <w:rPr>
                <w:bCs/>
                <w:kern w:val="2"/>
                <w:sz w:val="22"/>
              </w:rPr>
              <w:t>. PROLOG Szkoła Języków Obcych, Kraków 2010</w:t>
            </w:r>
          </w:p>
          <w:p w14:paraId="1B79E0B6" w14:textId="77777777" w:rsidR="00F77320" w:rsidRPr="005C0038" w:rsidRDefault="00F77320" w:rsidP="00F77320">
            <w:pPr>
              <w:spacing w:after="0" w:line="240" w:lineRule="auto"/>
              <w:ind w:left="57"/>
              <w:rPr>
                <w:bCs/>
                <w:kern w:val="2"/>
                <w:sz w:val="22"/>
              </w:rPr>
            </w:pPr>
            <w:r w:rsidRPr="005C0038">
              <w:rPr>
                <w:bCs/>
                <w:kern w:val="2"/>
                <w:sz w:val="22"/>
              </w:rPr>
              <w:t xml:space="preserve">Małolepsza, M., Szymkiewicz, A. </w:t>
            </w:r>
            <w:r w:rsidRPr="005C0038">
              <w:rPr>
                <w:bCs/>
                <w:i/>
                <w:iCs/>
                <w:kern w:val="2"/>
                <w:sz w:val="22"/>
              </w:rPr>
              <w:t>Hurra!!! Po polsku 1. Zeszyt ćwiczeń</w:t>
            </w:r>
            <w:r w:rsidRPr="005C0038">
              <w:rPr>
                <w:bCs/>
                <w:kern w:val="2"/>
                <w:sz w:val="22"/>
              </w:rPr>
              <w:t>. PROLOG Szkoła Języków Obcych, Kraków 2010</w:t>
            </w:r>
          </w:p>
          <w:p w14:paraId="32C46064" w14:textId="2DAE5F70" w:rsidR="00F77320" w:rsidRPr="005C0038" w:rsidRDefault="00F77320" w:rsidP="00F77320">
            <w:pPr>
              <w:pStyle w:val="Nagwek2"/>
              <w:shd w:val="clear" w:color="auto" w:fill="FFFFFF"/>
              <w:spacing w:after="0" w:line="240" w:lineRule="auto"/>
              <w:ind w:left="34" w:firstLine="0"/>
              <w:outlineLvl w:val="1"/>
              <w:rPr>
                <w:sz w:val="22"/>
              </w:rPr>
            </w:pPr>
            <w:r w:rsidRPr="005C0038">
              <w:rPr>
                <w:kern w:val="2"/>
                <w:sz w:val="22"/>
              </w:rPr>
              <w:t xml:space="preserve">Morawiec, M. </w:t>
            </w:r>
            <w:r w:rsidRPr="005C0038">
              <w:rPr>
                <w:i/>
                <w:iCs/>
                <w:kern w:val="2"/>
                <w:sz w:val="22"/>
              </w:rPr>
              <w:t>Materiały do nauki języka polskiego dla studentów anglojęzycznych. Zeszyt drugi.</w:t>
            </w:r>
            <w:r w:rsidRPr="005C0038">
              <w:rPr>
                <w:kern w:val="2"/>
                <w:sz w:val="22"/>
              </w:rPr>
              <w:t xml:space="preserve"> Śląski Uniwersytet Medyczny, Katowice 2012</w:t>
            </w:r>
          </w:p>
        </w:tc>
      </w:tr>
      <w:tr w:rsidR="00F77320" w:rsidRPr="00185063" w14:paraId="3CC08498" w14:textId="77777777" w:rsidTr="00185063">
        <w:trPr>
          <w:trHeight w:val="262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37CD02" w14:textId="086F2410" w:rsidR="00F77320" w:rsidRPr="00185063" w:rsidRDefault="00F77320" w:rsidP="00F77320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lastRenderedPageBreak/>
              <w:t xml:space="preserve">23. </w:t>
            </w:r>
            <w:r w:rsidRPr="00185063">
              <w:rPr>
                <w:b/>
                <w:sz w:val="22"/>
                <w:lang w:val="en-US"/>
              </w:rPr>
              <w:t>.  Detail evaluation criteria</w:t>
            </w:r>
            <w:r w:rsidRPr="00185063">
              <w:rPr>
                <w:b/>
                <w:sz w:val="22"/>
              </w:rPr>
              <w:t xml:space="preserve">  </w:t>
            </w:r>
          </w:p>
        </w:tc>
      </w:tr>
      <w:tr w:rsidR="00F77320" w:rsidRPr="00A511CF" w14:paraId="3A3B0E3D" w14:textId="77777777" w:rsidTr="00797169">
        <w:trPr>
          <w:trHeight w:val="769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604F9" w14:textId="77777777" w:rsidR="00F77320" w:rsidRPr="005C0038" w:rsidRDefault="00F77320" w:rsidP="00F77320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kern w:val="2"/>
                <w:lang w:val="en-US"/>
              </w:rPr>
            </w:pPr>
            <w:r w:rsidRPr="005C0038">
              <w:rPr>
                <w:rFonts w:ascii="Times New Roman" w:hAnsi="Times New Roman"/>
                <w:kern w:val="2"/>
                <w:lang w:val="en-US"/>
              </w:rPr>
              <w:t>As recommended by the controlling bodies.</w:t>
            </w:r>
          </w:p>
          <w:p w14:paraId="09C98CEB" w14:textId="77777777" w:rsidR="00F77320" w:rsidRPr="005C0038" w:rsidRDefault="00F77320" w:rsidP="00F77320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kern w:val="2"/>
                <w:lang w:val="en-US"/>
              </w:rPr>
            </w:pPr>
            <w:r w:rsidRPr="005C0038">
              <w:rPr>
                <w:rFonts w:ascii="Times New Roman" w:hAnsi="Times New Roman"/>
                <w:kern w:val="2"/>
                <w:lang w:val="en-US"/>
              </w:rPr>
              <w:t>Passing the course - the student has achieved the assumed learning outcomes.</w:t>
            </w:r>
          </w:p>
          <w:p w14:paraId="2FCBD870" w14:textId="142FB94A" w:rsidR="00F77320" w:rsidRPr="005C0038" w:rsidRDefault="00F77320" w:rsidP="00F77320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5C0038">
              <w:rPr>
                <w:kern w:val="2"/>
                <w:sz w:val="22"/>
                <w:lang w:val="en-US"/>
              </w:rPr>
              <w:t>Detailed criteria for passing and assessment of the course are included in the course regulations.</w:t>
            </w:r>
          </w:p>
        </w:tc>
      </w:tr>
    </w:tbl>
    <w:p w14:paraId="069E13EE" w14:textId="77777777" w:rsidR="008050C4" w:rsidRPr="00062072" w:rsidRDefault="008050C4" w:rsidP="005C0038">
      <w:pPr>
        <w:spacing w:after="0" w:line="259" w:lineRule="auto"/>
        <w:ind w:left="0" w:right="0" w:firstLine="0"/>
        <w:jc w:val="left"/>
        <w:rPr>
          <w:lang w:val="en-US"/>
        </w:rPr>
      </w:pPr>
    </w:p>
    <w:sectPr w:rsidR="008050C4" w:rsidRPr="00062072" w:rsidSect="00444D06">
      <w:footerReference w:type="even" r:id="rId8"/>
      <w:footerReference w:type="default" r:id="rId9"/>
      <w:footerReference w:type="first" r:id="rId10"/>
      <w:pgSz w:w="11906" w:h="16838"/>
      <w:pgMar w:top="709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30C67" w14:textId="77777777" w:rsidR="00290FA9" w:rsidRDefault="00290FA9">
      <w:pPr>
        <w:spacing w:after="0" w:line="240" w:lineRule="auto"/>
      </w:pPr>
      <w:r>
        <w:separator/>
      </w:r>
    </w:p>
  </w:endnote>
  <w:endnote w:type="continuationSeparator" w:id="0">
    <w:p w14:paraId="59EDA071" w14:textId="77777777" w:rsidR="00290FA9" w:rsidRDefault="00290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FAF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A0EABA4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949CC" w14:textId="310700BE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334F16">
      <w:rPr>
        <w:rFonts w:ascii="Calibri" w:eastAsia="Calibri" w:hAnsi="Calibri" w:cs="Calibri"/>
        <w:noProof/>
        <w:sz w:val="22"/>
      </w:rPr>
      <w:t>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5E0EA0F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14B9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CABF5B0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003F4" w14:textId="77777777" w:rsidR="00290FA9" w:rsidRDefault="00290FA9">
      <w:pPr>
        <w:spacing w:after="0" w:line="240" w:lineRule="auto"/>
      </w:pPr>
      <w:r>
        <w:separator/>
      </w:r>
    </w:p>
  </w:footnote>
  <w:footnote w:type="continuationSeparator" w:id="0">
    <w:p w14:paraId="43B6E008" w14:textId="77777777" w:rsidR="00290FA9" w:rsidRDefault="00290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 w15:restartNumberingAfterBreak="0">
    <w:nsid w:val="61F65380"/>
    <w:multiLevelType w:val="hybridMultilevel"/>
    <w:tmpl w:val="73A88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6"/>
  </w:num>
  <w:num w:numId="14">
    <w:abstractNumId w:val="20"/>
  </w:num>
  <w:num w:numId="15">
    <w:abstractNumId w:val="11"/>
  </w:num>
  <w:num w:numId="16">
    <w:abstractNumId w:val="12"/>
  </w:num>
  <w:num w:numId="17">
    <w:abstractNumId w:val="21"/>
  </w:num>
  <w:num w:numId="18">
    <w:abstractNumId w:val="1"/>
  </w:num>
  <w:num w:numId="19">
    <w:abstractNumId w:val="18"/>
  </w:num>
  <w:num w:numId="20">
    <w:abstractNumId w:val="17"/>
  </w:num>
  <w:num w:numId="21">
    <w:abstractNumId w:val="22"/>
  </w:num>
  <w:num w:numId="22">
    <w:abstractNumId w:val="6"/>
  </w:num>
  <w:num w:numId="23">
    <w:abstractNumId w:val="4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04E75"/>
    <w:rsid w:val="0002256E"/>
    <w:rsid w:val="00052014"/>
    <w:rsid w:val="00062072"/>
    <w:rsid w:val="000B2F46"/>
    <w:rsid w:val="001032AA"/>
    <w:rsid w:val="001521BB"/>
    <w:rsid w:val="00185063"/>
    <w:rsid w:val="00186689"/>
    <w:rsid w:val="001879A5"/>
    <w:rsid w:val="001A705C"/>
    <w:rsid w:val="001A76A8"/>
    <w:rsid w:val="001D3FB4"/>
    <w:rsid w:val="001D544D"/>
    <w:rsid w:val="0026298D"/>
    <w:rsid w:val="00280AFE"/>
    <w:rsid w:val="00290FA9"/>
    <w:rsid w:val="002B5083"/>
    <w:rsid w:val="002D40AD"/>
    <w:rsid w:val="002D5B65"/>
    <w:rsid w:val="002E307C"/>
    <w:rsid w:val="00306823"/>
    <w:rsid w:val="00332EB5"/>
    <w:rsid w:val="00334F16"/>
    <w:rsid w:val="00341FFF"/>
    <w:rsid w:val="00373860"/>
    <w:rsid w:val="00421CAD"/>
    <w:rsid w:val="00435959"/>
    <w:rsid w:val="00444D06"/>
    <w:rsid w:val="0046195C"/>
    <w:rsid w:val="00482121"/>
    <w:rsid w:val="00570C16"/>
    <w:rsid w:val="0058605B"/>
    <w:rsid w:val="005A185D"/>
    <w:rsid w:val="005C0038"/>
    <w:rsid w:val="00666FB1"/>
    <w:rsid w:val="006A678A"/>
    <w:rsid w:val="006D5E4C"/>
    <w:rsid w:val="0072209B"/>
    <w:rsid w:val="00731F86"/>
    <w:rsid w:val="00764D04"/>
    <w:rsid w:val="007816D5"/>
    <w:rsid w:val="007910C0"/>
    <w:rsid w:val="007E3EA7"/>
    <w:rsid w:val="008050C4"/>
    <w:rsid w:val="00835326"/>
    <w:rsid w:val="00A175B0"/>
    <w:rsid w:val="00A511CF"/>
    <w:rsid w:val="00AA5BDB"/>
    <w:rsid w:val="00AF2B58"/>
    <w:rsid w:val="00AF4ECF"/>
    <w:rsid w:val="00B35B6C"/>
    <w:rsid w:val="00B50C37"/>
    <w:rsid w:val="00B54177"/>
    <w:rsid w:val="00B60C67"/>
    <w:rsid w:val="00BA1219"/>
    <w:rsid w:val="00C0793A"/>
    <w:rsid w:val="00CB0DEB"/>
    <w:rsid w:val="00CC5EAF"/>
    <w:rsid w:val="00CF16C2"/>
    <w:rsid w:val="00D07363"/>
    <w:rsid w:val="00D115CE"/>
    <w:rsid w:val="00D75707"/>
    <w:rsid w:val="00D8312F"/>
    <w:rsid w:val="00D96944"/>
    <w:rsid w:val="00DE02A3"/>
    <w:rsid w:val="00DF29EC"/>
    <w:rsid w:val="00DF690F"/>
    <w:rsid w:val="00E4708E"/>
    <w:rsid w:val="00E632FE"/>
    <w:rsid w:val="00E95559"/>
    <w:rsid w:val="00EA78A0"/>
    <w:rsid w:val="00EC2051"/>
    <w:rsid w:val="00EF2DFF"/>
    <w:rsid w:val="00F01E01"/>
    <w:rsid w:val="00F167B7"/>
    <w:rsid w:val="00F72354"/>
    <w:rsid w:val="00F77320"/>
    <w:rsid w:val="00F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61341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86689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186689"/>
    <w:rPr>
      <w:color w:val="0000FF"/>
      <w:u w:val="single"/>
    </w:rPr>
  </w:style>
  <w:style w:type="paragraph" w:styleId="Bezodstpw">
    <w:name w:val="No Spacing"/>
    <w:uiPriority w:val="1"/>
    <w:qFormat/>
    <w:rsid w:val="002D40AD"/>
    <w:pPr>
      <w:spacing w:after="0" w:line="240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570C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31F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1F86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tudium@sum.edu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1091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Beata Dębska</cp:lastModifiedBy>
  <cp:revision>3</cp:revision>
  <cp:lastPrinted>2023-02-24T09:16:00Z</cp:lastPrinted>
  <dcterms:created xsi:type="dcterms:W3CDTF">2024-10-15T06:59:00Z</dcterms:created>
  <dcterms:modified xsi:type="dcterms:W3CDTF">2024-10-15T09:27:00Z</dcterms:modified>
</cp:coreProperties>
</file>